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C1" w:rsidRDefault="009234C1" w:rsidP="00EB07D3">
      <w:pPr>
        <w:pStyle w:val="ConsPlusNormal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2B7053" w:rsidRPr="009234C1" w:rsidRDefault="009234C1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2B7053" w:rsidRPr="009234C1">
        <w:rPr>
          <w:rFonts w:ascii="Times New Roman" w:hAnsi="Times New Roman" w:cs="Times New Roman"/>
          <w:b/>
        </w:rPr>
        <w:t>2</w:t>
      </w:r>
    </w:p>
    <w:p w:rsidR="002B7053" w:rsidRPr="009234C1" w:rsidRDefault="002B7053">
      <w:pPr>
        <w:pStyle w:val="ConsPlusNormal"/>
        <w:jc w:val="right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к Договору о техническом обслуживании</w:t>
      </w:r>
    </w:p>
    <w:p w:rsidR="002B7053" w:rsidRPr="009234C1" w:rsidRDefault="002B7053">
      <w:pPr>
        <w:pStyle w:val="ConsPlusNormal"/>
        <w:jc w:val="right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и ремонте внутридомового газового</w:t>
      </w:r>
    </w:p>
    <w:p w:rsidR="002B7053" w:rsidRPr="009234C1" w:rsidRDefault="002B7053">
      <w:pPr>
        <w:pStyle w:val="ConsPlusNormal"/>
        <w:jc w:val="right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оборудования в многоквартирном доме</w:t>
      </w:r>
    </w:p>
    <w:p w:rsidR="002B7053" w:rsidRPr="009234C1" w:rsidRDefault="002B70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2B7053" w:rsidRPr="009234C1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314"/>
            <w:bookmarkEnd w:id="1"/>
            <w:r w:rsidRPr="009234C1">
              <w:rPr>
                <w:rFonts w:ascii="Times New Roman" w:hAnsi="Times New Roman" w:cs="Times New Roman"/>
                <w:b/>
              </w:rPr>
              <w:t>Перечень</w:t>
            </w:r>
          </w:p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  <w:b/>
              </w:rPr>
              <w:t>выполняемых работ (оказываемых услуг) по техническому обслуживанию и (или) ремонту внутридомового газового оборудования</w:t>
            </w:r>
          </w:p>
        </w:tc>
      </w:tr>
    </w:tbl>
    <w:p w:rsidR="002B7053" w:rsidRPr="009234C1" w:rsidRDefault="002B70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2B7053" w:rsidRPr="009234C1">
        <w:tc>
          <w:tcPr>
            <w:tcW w:w="540" w:type="dxa"/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Наименование вида работ (услуг)</w:t>
            </w:r>
          </w:p>
        </w:tc>
        <w:tc>
          <w:tcPr>
            <w:tcW w:w="1191" w:type="dxa"/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Наименование внутридомового газового оборудования</w:t>
            </w:r>
          </w:p>
        </w:tc>
        <w:tc>
          <w:tcPr>
            <w:tcW w:w="845" w:type="dxa"/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 xml:space="preserve">Периодичность </w:t>
            </w:r>
            <w:hyperlink w:anchor="P381">
              <w:r w:rsidRPr="009234C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28" w:type="dxa"/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Срок начала выполнения работ (оказания услуг)</w:t>
            </w:r>
          </w:p>
        </w:tc>
        <w:tc>
          <w:tcPr>
            <w:tcW w:w="1020" w:type="dxa"/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Срок окончания выполнения работ (оказания услуг)</w:t>
            </w:r>
          </w:p>
        </w:tc>
        <w:tc>
          <w:tcPr>
            <w:tcW w:w="1848" w:type="dxa"/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854" w:type="dxa"/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2B7053" w:rsidRPr="009234C1">
        <w:tc>
          <w:tcPr>
            <w:tcW w:w="540" w:type="dxa"/>
            <w:vAlign w:val="bottom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4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9234C1">
        <w:tc>
          <w:tcPr>
            <w:tcW w:w="540" w:type="dxa"/>
            <w:vAlign w:val="bottom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4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9234C1">
        <w:tc>
          <w:tcPr>
            <w:tcW w:w="540" w:type="dxa"/>
            <w:vAlign w:val="bottom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4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7D3" w:rsidRPr="009234C1">
        <w:tc>
          <w:tcPr>
            <w:tcW w:w="540" w:type="dxa"/>
            <w:vAlign w:val="bottom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4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7D3" w:rsidRPr="009234C1">
        <w:tc>
          <w:tcPr>
            <w:tcW w:w="540" w:type="dxa"/>
            <w:vAlign w:val="bottom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44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B07D3" w:rsidRPr="009234C1" w:rsidRDefault="00EB0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7053" w:rsidRPr="009234C1" w:rsidRDefault="002B70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2B7053" w:rsidRPr="009234C1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34C1">
              <w:rPr>
                <w:rFonts w:ascii="Times New Roman" w:hAnsi="Times New Roman" w:cs="Times New Roman"/>
                <w:b/>
              </w:rPr>
              <w:t>Подписи Сторон</w:t>
            </w:r>
          </w:p>
        </w:tc>
      </w:tr>
      <w:tr w:rsidR="002B7053" w:rsidRPr="009234C1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34C1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34C1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2B7053" w:rsidRPr="009234C1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9234C1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(должность (при наличии)</w:t>
            </w:r>
          </w:p>
        </w:tc>
      </w:tr>
      <w:tr w:rsidR="002B7053" w:rsidRPr="009234C1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9234C1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2B7053" w:rsidRPr="009234C1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"__" _________ 20__ г.</w:t>
            </w:r>
          </w:p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9234C1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"__" _________ 20__ г.</w:t>
            </w:r>
          </w:p>
          <w:p w:rsidR="002B7053" w:rsidRPr="009234C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34C1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2B7053" w:rsidRPr="009234C1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9234C1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34C1">
        <w:rPr>
          <w:rFonts w:ascii="Times New Roman" w:hAnsi="Times New Roman" w:cs="Times New Roman"/>
        </w:rPr>
        <w:t>--------------------------------</w:t>
      </w:r>
    </w:p>
    <w:p w:rsidR="002B7053" w:rsidRPr="009234C1" w:rsidRDefault="002B7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81"/>
      <w:bookmarkEnd w:id="2"/>
      <w:r w:rsidRPr="009234C1">
        <w:rPr>
          <w:rFonts w:ascii="Times New Roman" w:hAnsi="Times New Roman" w:cs="Times New Roman"/>
        </w:rPr>
        <w:t>&lt;*&gt; При выполнении ремонта внутридомового газового оборудования в многоквартирном доме в графе "Периодичность" указывается: "на основании заявки Заказчика".</w:t>
      </w:r>
    </w:p>
    <w:p w:rsidR="002B7053" w:rsidRPr="009234C1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9234C1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4A6F9F" w:rsidRDefault="004A6F9F"/>
    <w:sectPr w:rsidR="004A6F9F" w:rsidSect="0007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23C"/>
    <w:multiLevelType w:val="hybridMultilevel"/>
    <w:tmpl w:val="F2DEB8F2"/>
    <w:lvl w:ilvl="0" w:tplc="830E1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53"/>
    <w:rsid w:val="00070A07"/>
    <w:rsid w:val="00106070"/>
    <w:rsid w:val="002B7053"/>
    <w:rsid w:val="004A6F9F"/>
    <w:rsid w:val="004D6374"/>
    <w:rsid w:val="00534227"/>
    <w:rsid w:val="008E3AC3"/>
    <w:rsid w:val="00922725"/>
    <w:rsid w:val="009234C1"/>
    <w:rsid w:val="00945F28"/>
    <w:rsid w:val="00B843C3"/>
    <w:rsid w:val="00D62234"/>
    <w:rsid w:val="00EB07D3"/>
    <w:rsid w:val="00F26810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636C"/>
  <w15:chartTrackingRefBased/>
  <w15:docId w15:val="{5E028344-344C-4C56-9FDD-0195F92F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70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f0059148</dc:creator>
  <cp:keywords/>
  <dc:description/>
  <cp:lastModifiedBy>Джамиля Алиева</cp:lastModifiedBy>
  <cp:revision>7</cp:revision>
  <dcterms:created xsi:type="dcterms:W3CDTF">2023-07-06T09:32:00Z</dcterms:created>
  <dcterms:modified xsi:type="dcterms:W3CDTF">2023-07-07T07:23:00Z</dcterms:modified>
</cp:coreProperties>
</file>