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53" w:rsidRDefault="002B7053">
      <w:pPr>
        <w:pStyle w:val="ConsPlusNormal"/>
        <w:jc w:val="both"/>
      </w:pPr>
    </w:p>
    <w:p w:rsidR="002B7053" w:rsidRPr="0084726D" w:rsidRDefault="002B7053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 xml:space="preserve">Приложение </w:t>
      </w:r>
      <w:r w:rsidR="0084726D" w:rsidRPr="0084726D">
        <w:rPr>
          <w:rFonts w:ascii="Times New Roman" w:hAnsi="Times New Roman" w:cs="Times New Roman"/>
          <w:b/>
        </w:rPr>
        <w:t>№1</w:t>
      </w:r>
    </w:p>
    <w:p w:rsidR="002B7053" w:rsidRPr="0084726D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к Договору о техническом обслуживании</w:t>
      </w:r>
    </w:p>
    <w:p w:rsidR="002B7053" w:rsidRPr="0084726D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внутриквартирного газового оборудования</w:t>
      </w:r>
    </w:p>
    <w:p w:rsidR="002B7053" w:rsidRPr="0084726D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4726D">
        <w:rPr>
          <w:rFonts w:ascii="Times New Roman" w:hAnsi="Times New Roman" w:cs="Times New Roman"/>
          <w:b/>
        </w:rPr>
        <w:t>в многоквартирном доме</w:t>
      </w: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B7053" w:rsidRPr="0084726D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560"/>
            <w:bookmarkEnd w:id="0"/>
            <w:r w:rsidRPr="0084726D">
              <w:rPr>
                <w:rFonts w:ascii="Times New Roman" w:hAnsi="Times New Roman" w:cs="Times New Roman"/>
                <w:b/>
              </w:rPr>
              <w:t>Перечень</w:t>
            </w:r>
          </w:p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26D">
              <w:rPr>
                <w:rFonts w:ascii="Times New Roman" w:hAnsi="Times New Roman" w:cs="Times New Roman"/>
                <w:b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2B7053" w:rsidRPr="0084726D">
        <w:tc>
          <w:tcPr>
            <w:tcW w:w="720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20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Наименование внутриквартирного газового оборудования</w:t>
            </w:r>
          </w:p>
        </w:tc>
        <w:tc>
          <w:tcPr>
            <w:tcW w:w="1474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005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Год выпуска внутриквартирного газового оборудования</w:t>
            </w:r>
          </w:p>
        </w:tc>
      </w:tr>
      <w:tr w:rsidR="002B7053" w:rsidRPr="0084726D">
        <w:tc>
          <w:tcPr>
            <w:tcW w:w="720" w:type="dxa"/>
            <w:vAlign w:val="bottom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4726D">
        <w:tc>
          <w:tcPr>
            <w:tcW w:w="720" w:type="dxa"/>
            <w:vAlign w:val="bottom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4726D">
        <w:tc>
          <w:tcPr>
            <w:tcW w:w="720" w:type="dxa"/>
            <w:vAlign w:val="bottom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43" w:rsidRPr="0084726D">
        <w:tc>
          <w:tcPr>
            <w:tcW w:w="720" w:type="dxa"/>
            <w:vAlign w:val="bottom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0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F5D43" w:rsidRPr="0084726D">
        <w:tc>
          <w:tcPr>
            <w:tcW w:w="720" w:type="dxa"/>
            <w:vAlign w:val="bottom"/>
          </w:tcPr>
          <w:p w:rsidR="008F5D43" w:rsidRDefault="008F5D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0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8F5D43" w:rsidRPr="0084726D" w:rsidRDefault="008F5D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B7053" w:rsidRPr="0084726D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26D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2B7053" w:rsidRPr="0084726D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26D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4726D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2B7053" w:rsidRPr="0084726D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4726D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(должность (при наличии)</w:t>
            </w:r>
          </w:p>
        </w:tc>
      </w:tr>
      <w:tr w:rsidR="002B7053" w:rsidRPr="0084726D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4726D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2B7053" w:rsidRPr="0084726D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4726D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84726D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26D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2B7053" w:rsidRPr="0084726D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84726D" w:rsidRDefault="0084726D">
      <w:pPr>
        <w:pStyle w:val="ConsPlusNormal"/>
        <w:jc w:val="both"/>
      </w:pPr>
      <w:bookmarkStart w:id="1" w:name="_GoBack"/>
      <w:bookmarkEnd w:id="1"/>
    </w:p>
    <w:sectPr w:rsidR="0084726D" w:rsidSect="009A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23C"/>
    <w:multiLevelType w:val="hybridMultilevel"/>
    <w:tmpl w:val="F2DEB8F2"/>
    <w:lvl w:ilvl="0" w:tplc="830E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53"/>
    <w:rsid w:val="000E522F"/>
    <w:rsid w:val="002B7053"/>
    <w:rsid w:val="004A6F9F"/>
    <w:rsid w:val="00657FF9"/>
    <w:rsid w:val="0084726D"/>
    <w:rsid w:val="008E4EC3"/>
    <w:rsid w:val="008F5D43"/>
    <w:rsid w:val="009A49BB"/>
    <w:rsid w:val="00A00BBE"/>
    <w:rsid w:val="00B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58DC"/>
  <w15:chartTrackingRefBased/>
  <w15:docId w15:val="{5E028344-344C-4C56-9FDD-0195F92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7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f0059148</dc:creator>
  <cp:keywords/>
  <dc:description/>
  <cp:lastModifiedBy>Джамиля Алиева</cp:lastModifiedBy>
  <cp:revision>8</cp:revision>
  <dcterms:created xsi:type="dcterms:W3CDTF">2023-07-06T09:32:00Z</dcterms:created>
  <dcterms:modified xsi:type="dcterms:W3CDTF">2023-07-07T07:19:00Z</dcterms:modified>
</cp:coreProperties>
</file>