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0C6BEA" w:rsidRDefault="00905ACF" w:rsidP="00504944">
      <w:pPr>
        <w:pStyle w:val="1"/>
        <w:framePr w:w="5443" w:h="697" w:wrap="none" w:hAnchor="page" w:x="3335" w:y="324"/>
        <w:shd w:val="clear" w:color="auto" w:fill="auto"/>
        <w:jc w:val="center"/>
      </w:pPr>
      <w:r>
        <w:t>сдачи-приемки выполненных рабо</w:t>
      </w:r>
      <w:r w:rsidR="00805D4D">
        <w:t>т (оказанных услуг)</w:t>
      </w:r>
      <w:r w:rsidR="00805D4D">
        <w:br/>
        <w:t>п</w:t>
      </w:r>
      <w:r>
        <w:t>о техническом</w:t>
      </w:r>
      <w:r w:rsidR="00805D4D">
        <w:t>у</w:t>
      </w:r>
      <w:r>
        <w:t xml:space="preserve"> обслуживани</w:t>
      </w:r>
      <w:r w:rsidR="00805D4D">
        <w:t>ю и ремонту газопроводов</w:t>
      </w:r>
      <w:r>
        <w:br/>
      </w:r>
      <w:r w:rsidR="00805D4D">
        <w:t>и</w:t>
      </w:r>
      <w:r>
        <w:t xml:space="preserve"> газо</w:t>
      </w:r>
      <w:r w:rsidR="00805D4D">
        <w:t>использующего</w:t>
      </w:r>
      <w:r>
        <w:t xml:space="preserve"> оборудования</w:t>
      </w:r>
      <w:r w:rsidR="00805D4D">
        <w:t xml:space="preserve"> общественных зданий</w:t>
      </w:r>
      <w:r w:rsidR="00E56254">
        <w:t xml:space="preserve"> </w:t>
      </w:r>
      <w:r w:rsidR="00FA249E">
        <w:t xml:space="preserve">и </w:t>
      </w:r>
      <w:proofErr w:type="spellStart"/>
      <w:r w:rsidR="00FA249E">
        <w:t>коммунально</w:t>
      </w:r>
      <w:proofErr w:type="spellEnd"/>
      <w:r w:rsidR="00FA249E">
        <w:t xml:space="preserve"> - бытовых предприятий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504944">
        <w:t>2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1268A1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</w:t>
      </w:r>
      <w:r w:rsidR="00905ACF">
        <w:t xml:space="preserve"> организации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2D78BF">
        <w:t>2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742E84">
        <w:trPr>
          <w:trHeight w:hRule="exact" w:val="57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Default="00EA2E15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742E84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E84" w:rsidRDefault="00742E84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1268A1" w:rsidRDefault="001268A1" w:rsidP="001268A1">
      <w:pPr>
        <w:pStyle w:val="1"/>
        <w:framePr w:w="9646" w:h="264" w:wrap="none" w:vAnchor="page" w:hAnchor="page" w:x="1206" w:y="3126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22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742E84" w:rsidRDefault="00742E84" w:rsidP="00742E84">
      <w:pPr>
        <w:pStyle w:val="1"/>
        <w:framePr w:w="8866" w:h="269" w:wrap="none" w:vAnchor="page" w:hAnchor="page" w:x="1741" w:y="14802"/>
        <w:shd w:val="clear" w:color="auto" w:fill="auto"/>
      </w:pPr>
      <w:bookmarkStart w:id="0" w:name="_GoBack"/>
      <w:r>
        <w:t>&lt;*&gt; При техническом обслуживании или ремонте газоиспользующего оборудования указывают его модель.</w:t>
      </w:r>
    </w:p>
    <w:bookmarkEnd w:id="0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P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tbl>
      <w:tblPr>
        <w:tblStyle w:val="ae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560"/>
        <w:gridCol w:w="3827"/>
        <w:gridCol w:w="1843"/>
        <w:gridCol w:w="425"/>
        <w:gridCol w:w="425"/>
        <w:gridCol w:w="425"/>
        <w:gridCol w:w="426"/>
        <w:gridCol w:w="425"/>
      </w:tblGrid>
      <w:tr w:rsidR="00031F30" w:rsidTr="00031F30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ind w:left="-249" w:firstLine="142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Марка  ПУГ: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031F30" w:rsidTr="00031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30" w:rsidRDefault="00031F30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Год выпуска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госповерки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031F30" w:rsidTr="00031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30" w:rsidRDefault="00031F30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пломбы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Показания ПУГ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0" w:rsidRDefault="00031F30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</w:tbl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031F30" w:rsidRDefault="00031F30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504944" w:rsidRDefault="00504944" w:rsidP="00504944">
      <w:pPr>
        <w:spacing w:line="276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E15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F521CC" w:rsidRDefault="00F521CC" w:rsidP="00F521CC"/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04944" w:rsidRPr="00F521CC" w:rsidRDefault="00504944" w:rsidP="00F521CC"/>
    <w:sectPr w:rsidR="00504944" w:rsidRPr="00F521CC" w:rsidSect="00B67D26">
      <w:headerReference w:type="default" r:id="rId7"/>
      <w:pgSz w:w="12240" w:h="15840"/>
      <w:pgMar w:top="1368" w:right="900" w:bottom="709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66" w:rsidRDefault="001A4266">
      <w:r>
        <w:separator/>
      </w:r>
    </w:p>
  </w:endnote>
  <w:endnote w:type="continuationSeparator" w:id="0">
    <w:p w:rsidR="001A4266" w:rsidRDefault="001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66" w:rsidRDefault="001A4266"/>
  </w:footnote>
  <w:footnote w:type="continuationSeparator" w:id="0">
    <w:p w:rsidR="001A4266" w:rsidRDefault="001A42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268A1">
      <w:rPr>
        <w:rFonts w:ascii="Times New Roman" w:hAnsi="Times New Roman" w:cs="Times New Roman"/>
        <w:b/>
        <w:sz w:val="20"/>
        <w:szCs w:val="20"/>
      </w:rPr>
      <w:t>2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к договору № _______________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от «____</w:t>
    </w:r>
    <w:proofErr w:type="gramStart"/>
    <w:r w:rsidRPr="00B67D26">
      <w:rPr>
        <w:rFonts w:ascii="Times New Roman" w:hAnsi="Times New Roman" w:cs="Times New Roman"/>
        <w:b/>
        <w:sz w:val="20"/>
        <w:szCs w:val="20"/>
      </w:rPr>
      <w:t>_»_</w:t>
    </w:r>
    <w:proofErr w:type="gramEnd"/>
    <w:r w:rsidRPr="00B67D26">
      <w:rPr>
        <w:rFonts w:ascii="Times New Roman" w:hAnsi="Times New Roman" w:cs="Times New Roman"/>
        <w:b/>
        <w:sz w:val="20"/>
        <w:szCs w:val="20"/>
      </w:rPr>
      <w:t>__________20__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31F30"/>
    <w:rsid w:val="000C6BEA"/>
    <w:rsid w:val="001268A1"/>
    <w:rsid w:val="0015344B"/>
    <w:rsid w:val="001A4266"/>
    <w:rsid w:val="002D78BF"/>
    <w:rsid w:val="00373A8A"/>
    <w:rsid w:val="003A6269"/>
    <w:rsid w:val="003B0EBA"/>
    <w:rsid w:val="00504944"/>
    <w:rsid w:val="005651A4"/>
    <w:rsid w:val="005C691A"/>
    <w:rsid w:val="006445ED"/>
    <w:rsid w:val="00677958"/>
    <w:rsid w:val="006B50C9"/>
    <w:rsid w:val="00742E84"/>
    <w:rsid w:val="00805D4D"/>
    <w:rsid w:val="00905ACF"/>
    <w:rsid w:val="00B034A9"/>
    <w:rsid w:val="00B67D26"/>
    <w:rsid w:val="00BD1FBE"/>
    <w:rsid w:val="00C53978"/>
    <w:rsid w:val="00C636B1"/>
    <w:rsid w:val="00E34F0C"/>
    <w:rsid w:val="00E56254"/>
    <w:rsid w:val="00EA0952"/>
    <w:rsid w:val="00EA2E15"/>
    <w:rsid w:val="00F521CC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23E61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031F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18</cp:revision>
  <cp:lastPrinted>2022-03-23T11:51:00Z</cp:lastPrinted>
  <dcterms:created xsi:type="dcterms:W3CDTF">2022-03-23T09:09:00Z</dcterms:created>
  <dcterms:modified xsi:type="dcterms:W3CDTF">2023-02-09T09:15:00Z</dcterms:modified>
</cp:coreProperties>
</file>