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2C" w:rsidRDefault="00BD032C" w:rsidP="00B53F31">
      <w:pPr>
        <w:pStyle w:val="a5"/>
        <w:jc w:val="center"/>
        <w:outlineLvl w:val="0"/>
        <w:rPr>
          <w:b/>
          <w:bCs/>
          <w:sz w:val="20"/>
          <w:szCs w:val="20"/>
        </w:rPr>
      </w:pPr>
    </w:p>
    <w:p w:rsidR="00BD032C" w:rsidRDefault="00BD032C" w:rsidP="001B0EC9">
      <w:pPr>
        <w:pStyle w:val="a5"/>
        <w:jc w:val="right"/>
        <w:outlineLvl w:val="0"/>
        <w:rPr>
          <w:b/>
          <w:bCs/>
          <w:sz w:val="20"/>
          <w:szCs w:val="20"/>
        </w:rPr>
      </w:pPr>
    </w:p>
    <w:p w:rsidR="00BD032C" w:rsidRPr="00A97B72" w:rsidRDefault="006E4BE7" w:rsidP="001B0EC9">
      <w:pPr>
        <w:pStyle w:val="a5"/>
        <w:jc w:val="right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№ 1</w:t>
      </w:r>
    </w:p>
    <w:p w:rsidR="002D279E" w:rsidRDefault="00D11C59" w:rsidP="00933A41">
      <w:pPr>
        <w:pStyle w:val="a7"/>
        <w:spacing w:before="100" w:beforeAutospacing="1" w:after="100" w:afterAutospacing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97B72">
        <w:rPr>
          <w:rFonts w:ascii="Times New Roman" w:hAnsi="Times New Roman" w:cs="Times New Roman"/>
          <w:b/>
          <w:bCs/>
          <w:sz w:val="20"/>
          <w:szCs w:val="20"/>
        </w:rPr>
        <w:t>к договору № _______________</w:t>
      </w:r>
    </w:p>
    <w:p w:rsidR="00D11C59" w:rsidRPr="00A97B72" w:rsidRDefault="002D279E" w:rsidP="002D279E">
      <w:pPr>
        <w:pStyle w:val="a7"/>
        <w:tabs>
          <w:tab w:val="center" w:pos="5233"/>
          <w:tab w:val="right" w:pos="10466"/>
        </w:tabs>
        <w:spacing w:before="100" w:beforeAutospacing="1" w:after="100" w:afterAutospacing="1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34F9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от «_____»___________20</w:t>
      </w:r>
      <w:r w:rsidR="00D11C59" w:rsidRPr="00A97B72">
        <w:rPr>
          <w:rFonts w:ascii="Times New Roman" w:hAnsi="Times New Roman" w:cs="Times New Roman"/>
          <w:b/>
          <w:bCs/>
          <w:sz w:val="20"/>
          <w:szCs w:val="20"/>
        </w:rPr>
        <w:t>__</w:t>
      </w:r>
    </w:p>
    <w:p w:rsidR="00D11C59" w:rsidRPr="00D07C3D" w:rsidRDefault="00D11C59" w:rsidP="00C979EF">
      <w:pPr>
        <w:pStyle w:val="a7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07C3D">
        <w:rPr>
          <w:rFonts w:ascii="Times New Roman" w:hAnsi="Times New Roman" w:cs="Times New Roman"/>
          <w:b/>
          <w:bCs/>
          <w:sz w:val="22"/>
          <w:szCs w:val="22"/>
        </w:rPr>
        <w:t xml:space="preserve">Перечень газопроводов и газового оборудования Заказчика </w:t>
      </w:r>
      <w:r w:rsidRPr="00D07C3D">
        <w:rPr>
          <w:rFonts w:ascii="Times New Roman" w:hAnsi="Times New Roman" w:cs="Times New Roman"/>
          <w:b/>
          <w:bCs/>
          <w:sz w:val="22"/>
          <w:szCs w:val="22"/>
        </w:rPr>
        <w:br/>
        <w:t>и периодичность технического обслуживания</w:t>
      </w:r>
    </w:p>
    <w:tbl>
      <w:tblPr>
        <w:tblW w:w="4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5264"/>
        <w:gridCol w:w="1476"/>
        <w:gridCol w:w="1341"/>
        <w:gridCol w:w="1759"/>
      </w:tblGrid>
      <w:tr w:rsidR="0009005F" w:rsidRPr="00747EAC" w:rsidTr="0009005F">
        <w:trPr>
          <w:jc w:val="center"/>
        </w:trPr>
        <w:tc>
          <w:tcPr>
            <w:tcW w:w="246" w:type="pct"/>
            <w:vAlign w:val="center"/>
          </w:tcPr>
          <w:p w:rsidR="0009005F" w:rsidRPr="00747EAC" w:rsidRDefault="0009005F" w:rsidP="0009005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43" w:type="pct"/>
          </w:tcPr>
          <w:p w:rsidR="0009005F" w:rsidRPr="00747EAC" w:rsidRDefault="0009005F" w:rsidP="00B53F31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газового оборудования, газовых приборов и аппаратов</w:t>
            </w:r>
          </w:p>
        </w:tc>
        <w:tc>
          <w:tcPr>
            <w:tcW w:w="713" w:type="pct"/>
            <w:vAlign w:val="center"/>
          </w:tcPr>
          <w:p w:rsidR="0009005F" w:rsidRPr="00747EAC" w:rsidRDefault="0009005F" w:rsidP="00B53F31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Модель, тип, марка</w:t>
            </w:r>
          </w:p>
        </w:tc>
        <w:tc>
          <w:tcPr>
            <w:tcW w:w="648" w:type="pct"/>
            <w:vAlign w:val="center"/>
          </w:tcPr>
          <w:p w:rsidR="0009005F" w:rsidRPr="00747EAC" w:rsidRDefault="0009005F" w:rsidP="00B53F31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Кол-во, шт., м.</w:t>
            </w:r>
          </w:p>
        </w:tc>
        <w:tc>
          <w:tcPr>
            <w:tcW w:w="850" w:type="pct"/>
            <w:vAlign w:val="center"/>
          </w:tcPr>
          <w:p w:rsidR="0009005F" w:rsidRPr="00747EAC" w:rsidRDefault="0009005F" w:rsidP="00B53F31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Периодичность обслуживания</w:t>
            </w:r>
          </w:p>
        </w:tc>
      </w:tr>
      <w:tr w:rsidR="0009005F" w:rsidRPr="00A97B72" w:rsidTr="0009005F">
        <w:trPr>
          <w:jc w:val="center"/>
        </w:trPr>
        <w:tc>
          <w:tcPr>
            <w:tcW w:w="246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3" w:type="pct"/>
            <w:vAlign w:val="center"/>
          </w:tcPr>
          <w:p w:rsidR="0009005F" w:rsidRPr="00A97B72" w:rsidRDefault="00160563" w:rsidP="0009005F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</w:t>
            </w:r>
            <w:r w:rsidRPr="00160563">
              <w:rPr>
                <w:rFonts w:ascii="Times New Roman" w:hAnsi="Times New Roman" w:cs="Times New Roman"/>
                <w:sz w:val="20"/>
                <w:szCs w:val="20"/>
              </w:rPr>
              <w:t xml:space="preserve"> плиты двухгорелочной газовой</w:t>
            </w:r>
          </w:p>
        </w:tc>
        <w:tc>
          <w:tcPr>
            <w:tcW w:w="713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05F" w:rsidRPr="00A97B72" w:rsidTr="0009005F">
        <w:trPr>
          <w:trHeight w:val="312"/>
          <w:jc w:val="center"/>
        </w:trPr>
        <w:tc>
          <w:tcPr>
            <w:tcW w:w="246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3" w:type="pct"/>
            <w:vAlign w:val="center"/>
          </w:tcPr>
          <w:p w:rsidR="0009005F" w:rsidRPr="00A97B72" w:rsidRDefault="00160563" w:rsidP="0009005F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Тех. обслуживание</w:t>
            </w:r>
            <w:r w:rsidRPr="00160563">
              <w:rPr>
                <w:rFonts w:ascii="Times New Roman" w:hAnsi="Times New Roman" w:cs="Times New Roman"/>
                <w:sz w:val="20"/>
                <w:szCs w:val="20"/>
              </w:rPr>
              <w:t xml:space="preserve"> плиты трехгорелочной газовой </w:t>
            </w:r>
          </w:p>
        </w:tc>
        <w:tc>
          <w:tcPr>
            <w:tcW w:w="713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</w:tcPr>
          <w:p w:rsidR="0009005F" w:rsidRDefault="0009005F" w:rsidP="0009005F">
            <w:pPr>
              <w:spacing w:before="20" w:after="20" w:line="240" w:lineRule="auto"/>
              <w:jc w:val="center"/>
            </w:pPr>
          </w:p>
        </w:tc>
      </w:tr>
      <w:tr w:rsidR="0009005F" w:rsidRPr="00A97B72" w:rsidTr="0009005F">
        <w:trPr>
          <w:trHeight w:val="362"/>
          <w:jc w:val="center"/>
        </w:trPr>
        <w:tc>
          <w:tcPr>
            <w:tcW w:w="246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3" w:type="pct"/>
            <w:vAlign w:val="center"/>
          </w:tcPr>
          <w:p w:rsidR="0009005F" w:rsidRPr="00A97B72" w:rsidRDefault="00160563" w:rsidP="0009005F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</w:t>
            </w:r>
            <w:r w:rsidRPr="00160563">
              <w:rPr>
                <w:rFonts w:ascii="Times New Roman" w:hAnsi="Times New Roman" w:cs="Times New Roman"/>
                <w:sz w:val="20"/>
                <w:szCs w:val="20"/>
              </w:rPr>
              <w:t xml:space="preserve"> плиты четырёхгорелочной газовой</w:t>
            </w:r>
          </w:p>
        </w:tc>
        <w:tc>
          <w:tcPr>
            <w:tcW w:w="713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</w:tcPr>
          <w:p w:rsidR="0009005F" w:rsidRDefault="0009005F" w:rsidP="0009005F">
            <w:pPr>
              <w:spacing w:before="20" w:after="20" w:line="240" w:lineRule="auto"/>
              <w:jc w:val="center"/>
            </w:pPr>
          </w:p>
        </w:tc>
      </w:tr>
      <w:tr w:rsidR="0009005F" w:rsidRPr="00A97B72" w:rsidTr="0009005F">
        <w:trPr>
          <w:jc w:val="center"/>
        </w:trPr>
        <w:tc>
          <w:tcPr>
            <w:tcW w:w="246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3" w:type="pct"/>
            <w:vAlign w:val="center"/>
          </w:tcPr>
          <w:p w:rsidR="0009005F" w:rsidRPr="00160563" w:rsidRDefault="00160563" w:rsidP="00160563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</w:rPr>
              <w:t>Техническое обслуживание проточного  автоматического водонагревателя  (колонка)</w:t>
            </w:r>
          </w:p>
        </w:tc>
        <w:tc>
          <w:tcPr>
            <w:tcW w:w="713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</w:tcPr>
          <w:p w:rsidR="0009005F" w:rsidRDefault="0009005F" w:rsidP="0009005F">
            <w:pPr>
              <w:spacing w:before="20" w:after="20" w:line="240" w:lineRule="auto"/>
              <w:jc w:val="center"/>
            </w:pPr>
          </w:p>
        </w:tc>
      </w:tr>
      <w:tr w:rsidR="0009005F" w:rsidRPr="00A97B72" w:rsidTr="0009005F">
        <w:trPr>
          <w:jc w:val="center"/>
        </w:trPr>
        <w:tc>
          <w:tcPr>
            <w:tcW w:w="246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3" w:type="pct"/>
            <w:vAlign w:val="center"/>
          </w:tcPr>
          <w:p w:rsidR="0009005F" w:rsidRPr="00160563" w:rsidRDefault="00160563" w:rsidP="00160563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</w:rPr>
              <w:t xml:space="preserve">Техническое обслуживание ёмкостного водонагревателя типа КЧМ, БЭМ </w:t>
            </w:r>
          </w:p>
        </w:tc>
        <w:tc>
          <w:tcPr>
            <w:tcW w:w="713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</w:tcPr>
          <w:p w:rsidR="0009005F" w:rsidRDefault="0009005F" w:rsidP="0009005F">
            <w:pPr>
              <w:spacing w:before="20" w:after="20" w:line="240" w:lineRule="auto"/>
              <w:jc w:val="center"/>
            </w:pPr>
          </w:p>
        </w:tc>
      </w:tr>
      <w:tr w:rsidR="0009005F" w:rsidRPr="00A97B72" w:rsidTr="0009005F">
        <w:trPr>
          <w:jc w:val="center"/>
        </w:trPr>
        <w:tc>
          <w:tcPr>
            <w:tcW w:w="246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43" w:type="pct"/>
            <w:vAlign w:val="center"/>
          </w:tcPr>
          <w:p w:rsidR="0009005F" w:rsidRPr="00160563" w:rsidRDefault="00160563" w:rsidP="00160563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</w:rPr>
              <w:t>Техническое обслуживание отопительного котла ВНИИСТО</w:t>
            </w:r>
          </w:p>
        </w:tc>
        <w:tc>
          <w:tcPr>
            <w:tcW w:w="713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</w:tcPr>
          <w:p w:rsidR="0009005F" w:rsidRDefault="0009005F" w:rsidP="0009005F">
            <w:pPr>
              <w:spacing w:before="20" w:after="20" w:line="240" w:lineRule="auto"/>
              <w:jc w:val="center"/>
            </w:pPr>
          </w:p>
        </w:tc>
      </w:tr>
      <w:tr w:rsidR="0009005F" w:rsidRPr="00A97B72" w:rsidTr="0009005F">
        <w:trPr>
          <w:jc w:val="center"/>
        </w:trPr>
        <w:tc>
          <w:tcPr>
            <w:tcW w:w="246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43" w:type="pct"/>
            <w:vAlign w:val="center"/>
          </w:tcPr>
          <w:p w:rsidR="0009005F" w:rsidRPr="00160563" w:rsidRDefault="00160563" w:rsidP="00160563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</w:rPr>
              <w:t>Смазка газового крана диаметром до 15мм</w:t>
            </w:r>
          </w:p>
        </w:tc>
        <w:tc>
          <w:tcPr>
            <w:tcW w:w="713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</w:tcPr>
          <w:p w:rsidR="0009005F" w:rsidRDefault="0009005F" w:rsidP="0009005F">
            <w:pPr>
              <w:spacing w:before="20" w:after="20" w:line="240" w:lineRule="auto"/>
              <w:jc w:val="center"/>
            </w:pPr>
          </w:p>
        </w:tc>
      </w:tr>
      <w:tr w:rsidR="0009005F" w:rsidRPr="00A97B72" w:rsidTr="0009005F">
        <w:trPr>
          <w:jc w:val="center"/>
        </w:trPr>
        <w:tc>
          <w:tcPr>
            <w:tcW w:w="246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43" w:type="pct"/>
            <w:vAlign w:val="center"/>
          </w:tcPr>
          <w:p w:rsidR="0009005F" w:rsidRPr="00160563" w:rsidRDefault="00160563" w:rsidP="00160563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</w:rPr>
              <w:t>Смазка газового крана диаметром до 25 - 40 мм</w:t>
            </w:r>
          </w:p>
        </w:tc>
        <w:tc>
          <w:tcPr>
            <w:tcW w:w="713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</w:tcPr>
          <w:p w:rsidR="0009005F" w:rsidRDefault="0009005F" w:rsidP="0009005F">
            <w:pPr>
              <w:spacing w:before="20" w:after="20" w:line="240" w:lineRule="auto"/>
              <w:jc w:val="center"/>
            </w:pPr>
          </w:p>
        </w:tc>
      </w:tr>
      <w:tr w:rsidR="0009005F" w:rsidRPr="00A97B72" w:rsidTr="0009005F">
        <w:trPr>
          <w:jc w:val="center"/>
        </w:trPr>
        <w:tc>
          <w:tcPr>
            <w:tcW w:w="246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3" w:type="pct"/>
            <w:vAlign w:val="center"/>
          </w:tcPr>
          <w:p w:rsidR="0009005F" w:rsidRPr="00160563" w:rsidRDefault="00160563" w:rsidP="00160563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</w:rPr>
              <w:t>Смазка газового крана диаметром  до 50мм</w:t>
            </w:r>
          </w:p>
        </w:tc>
        <w:tc>
          <w:tcPr>
            <w:tcW w:w="713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</w:tcPr>
          <w:p w:rsidR="0009005F" w:rsidRDefault="0009005F" w:rsidP="0009005F">
            <w:pPr>
              <w:spacing w:before="20" w:after="20" w:line="240" w:lineRule="auto"/>
              <w:jc w:val="center"/>
            </w:pPr>
          </w:p>
        </w:tc>
      </w:tr>
      <w:tr w:rsidR="0009005F" w:rsidRPr="00A97B72" w:rsidTr="0009005F">
        <w:trPr>
          <w:jc w:val="center"/>
        </w:trPr>
        <w:tc>
          <w:tcPr>
            <w:tcW w:w="246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3" w:type="pct"/>
            <w:vAlign w:val="center"/>
          </w:tcPr>
          <w:p w:rsidR="0009005F" w:rsidRPr="00160563" w:rsidRDefault="00160563" w:rsidP="00160563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</w:rPr>
              <w:t>Проверка на герметичность фланцевых,</w:t>
            </w:r>
            <w:r w:rsidR="001241EB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</w:rPr>
              <w:t>резьбовых соединений и сварных стыков на газопроводе.</w:t>
            </w:r>
          </w:p>
        </w:tc>
        <w:tc>
          <w:tcPr>
            <w:tcW w:w="713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</w:tcPr>
          <w:p w:rsidR="0009005F" w:rsidRDefault="0009005F" w:rsidP="0009005F">
            <w:pPr>
              <w:spacing w:before="20" w:after="20" w:line="240" w:lineRule="auto"/>
              <w:jc w:val="center"/>
            </w:pPr>
          </w:p>
        </w:tc>
      </w:tr>
      <w:tr w:rsidR="0009005F" w:rsidRPr="00A97B72" w:rsidTr="0009005F">
        <w:trPr>
          <w:jc w:val="center"/>
        </w:trPr>
        <w:tc>
          <w:tcPr>
            <w:tcW w:w="246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43" w:type="pct"/>
            <w:vAlign w:val="center"/>
          </w:tcPr>
          <w:p w:rsidR="0009005F" w:rsidRPr="00160563" w:rsidRDefault="00160563" w:rsidP="00160563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</w:rPr>
              <w:t>Техническое обслуживание УГОП с автоматикой</w:t>
            </w:r>
          </w:p>
        </w:tc>
        <w:tc>
          <w:tcPr>
            <w:tcW w:w="713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</w:tcPr>
          <w:p w:rsidR="0009005F" w:rsidRDefault="0009005F" w:rsidP="0009005F">
            <w:pPr>
              <w:spacing w:before="20" w:after="20" w:line="240" w:lineRule="auto"/>
              <w:jc w:val="center"/>
            </w:pPr>
          </w:p>
        </w:tc>
      </w:tr>
      <w:tr w:rsidR="0009005F" w:rsidRPr="00A97B72" w:rsidTr="0009005F">
        <w:trPr>
          <w:jc w:val="center"/>
        </w:trPr>
        <w:tc>
          <w:tcPr>
            <w:tcW w:w="246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43" w:type="pct"/>
            <w:vAlign w:val="center"/>
          </w:tcPr>
          <w:p w:rsidR="0009005F" w:rsidRPr="00160563" w:rsidRDefault="00160563" w:rsidP="00160563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</w:rPr>
              <w:t xml:space="preserve">Техническое обслуживание бытового газового счётчика </w:t>
            </w:r>
          </w:p>
        </w:tc>
        <w:tc>
          <w:tcPr>
            <w:tcW w:w="713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</w:tcPr>
          <w:p w:rsidR="0009005F" w:rsidRDefault="0009005F" w:rsidP="0009005F">
            <w:pPr>
              <w:spacing w:before="20" w:after="20" w:line="240" w:lineRule="auto"/>
              <w:jc w:val="center"/>
            </w:pPr>
          </w:p>
        </w:tc>
      </w:tr>
      <w:tr w:rsidR="0009005F" w:rsidRPr="00A97B72" w:rsidTr="0009005F">
        <w:trPr>
          <w:jc w:val="center"/>
        </w:trPr>
        <w:tc>
          <w:tcPr>
            <w:tcW w:w="246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43" w:type="pct"/>
            <w:vAlign w:val="center"/>
          </w:tcPr>
          <w:p w:rsidR="0009005F" w:rsidRPr="00160563" w:rsidRDefault="00160563" w:rsidP="00160563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</w:rPr>
              <w:t>Техническое обслуживание ёмкостного водонагревателя типа Дон,Хопер,</w:t>
            </w:r>
          </w:p>
        </w:tc>
        <w:tc>
          <w:tcPr>
            <w:tcW w:w="713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</w:tcPr>
          <w:p w:rsidR="0009005F" w:rsidRDefault="0009005F" w:rsidP="0009005F">
            <w:pPr>
              <w:spacing w:before="20" w:after="20" w:line="240" w:lineRule="auto"/>
              <w:jc w:val="center"/>
            </w:pPr>
          </w:p>
        </w:tc>
      </w:tr>
      <w:tr w:rsidR="0009005F" w:rsidRPr="00A97B72" w:rsidTr="0009005F">
        <w:trPr>
          <w:jc w:val="center"/>
        </w:trPr>
        <w:tc>
          <w:tcPr>
            <w:tcW w:w="246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43" w:type="pct"/>
            <w:vAlign w:val="center"/>
          </w:tcPr>
          <w:p w:rsidR="0009005F" w:rsidRPr="00160563" w:rsidRDefault="00160563" w:rsidP="00160563">
            <w:pPr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</w:rPr>
              <w:t>Техническое обслуживание ёмкостного водонагревателя типа АГВ-80,АГВ-120, АОГВ-4,АОГВ-6,АОГВ-10</w:t>
            </w:r>
          </w:p>
        </w:tc>
        <w:tc>
          <w:tcPr>
            <w:tcW w:w="713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</w:tcPr>
          <w:p w:rsidR="0009005F" w:rsidRDefault="0009005F" w:rsidP="0009005F">
            <w:pPr>
              <w:spacing w:before="20" w:after="20" w:line="240" w:lineRule="auto"/>
              <w:jc w:val="center"/>
            </w:pPr>
          </w:p>
        </w:tc>
      </w:tr>
      <w:tr w:rsidR="0009005F" w:rsidRPr="00A97B72" w:rsidTr="0009005F">
        <w:trPr>
          <w:jc w:val="center"/>
        </w:trPr>
        <w:tc>
          <w:tcPr>
            <w:tcW w:w="246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43" w:type="pct"/>
            <w:vAlign w:val="center"/>
          </w:tcPr>
          <w:p w:rsidR="0009005F" w:rsidRPr="00160563" w:rsidRDefault="00160563" w:rsidP="00160563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</w:rPr>
              <w:t>Технический осмотр внутренних и наружных газопроводов</w:t>
            </w:r>
          </w:p>
        </w:tc>
        <w:tc>
          <w:tcPr>
            <w:tcW w:w="713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</w:tcPr>
          <w:p w:rsidR="0009005F" w:rsidRDefault="0009005F" w:rsidP="0009005F">
            <w:pPr>
              <w:spacing w:before="20" w:after="20" w:line="240" w:lineRule="auto"/>
              <w:jc w:val="center"/>
            </w:pPr>
          </w:p>
        </w:tc>
      </w:tr>
      <w:tr w:rsidR="0009005F" w:rsidRPr="00A97B72" w:rsidTr="0009005F">
        <w:trPr>
          <w:jc w:val="center"/>
        </w:trPr>
        <w:tc>
          <w:tcPr>
            <w:tcW w:w="246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43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</w:tcPr>
          <w:p w:rsidR="0009005F" w:rsidRDefault="0009005F" w:rsidP="0009005F">
            <w:pPr>
              <w:spacing w:before="20" w:after="20" w:line="240" w:lineRule="auto"/>
              <w:jc w:val="center"/>
            </w:pPr>
          </w:p>
        </w:tc>
      </w:tr>
      <w:tr w:rsidR="0009005F" w:rsidRPr="00A97B72" w:rsidTr="0009005F">
        <w:trPr>
          <w:jc w:val="center"/>
        </w:trPr>
        <w:tc>
          <w:tcPr>
            <w:tcW w:w="246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43" w:type="pct"/>
            <w:vAlign w:val="center"/>
          </w:tcPr>
          <w:p w:rsidR="0009005F" w:rsidRPr="00160563" w:rsidRDefault="0009005F" w:rsidP="00160563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</w:tcPr>
          <w:p w:rsidR="0009005F" w:rsidRDefault="0009005F" w:rsidP="0009005F">
            <w:pPr>
              <w:spacing w:before="20" w:after="20" w:line="240" w:lineRule="auto"/>
              <w:jc w:val="center"/>
            </w:pPr>
          </w:p>
        </w:tc>
      </w:tr>
      <w:tr w:rsidR="0009005F" w:rsidRPr="00A97B72" w:rsidTr="0009005F">
        <w:trPr>
          <w:jc w:val="center"/>
        </w:trPr>
        <w:tc>
          <w:tcPr>
            <w:tcW w:w="246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43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</w:tcPr>
          <w:p w:rsidR="0009005F" w:rsidRDefault="0009005F" w:rsidP="0009005F">
            <w:pPr>
              <w:spacing w:before="20" w:after="20" w:line="240" w:lineRule="auto"/>
              <w:jc w:val="center"/>
            </w:pPr>
          </w:p>
        </w:tc>
      </w:tr>
      <w:tr w:rsidR="0009005F" w:rsidRPr="00A97B72" w:rsidTr="0009005F">
        <w:trPr>
          <w:jc w:val="center"/>
        </w:trPr>
        <w:tc>
          <w:tcPr>
            <w:tcW w:w="246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43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</w:tcPr>
          <w:p w:rsidR="0009005F" w:rsidRDefault="0009005F" w:rsidP="0009005F">
            <w:pPr>
              <w:spacing w:before="20" w:after="20" w:line="240" w:lineRule="auto"/>
              <w:jc w:val="center"/>
            </w:pPr>
          </w:p>
        </w:tc>
      </w:tr>
      <w:tr w:rsidR="0009005F" w:rsidRPr="00A97B72" w:rsidTr="0009005F">
        <w:trPr>
          <w:jc w:val="center"/>
        </w:trPr>
        <w:tc>
          <w:tcPr>
            <w:tcW w:w="246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43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</w:tcPr>
          <w:p w:rsidR="0009005F" w:rsidRDefault="0009005F" w:rsidP="0009005F">
            <w:pPr>
              <w:spacing w:before="20" w:after="20" w:line="240" w:lineRule="auto"/>
              <w:jc w:val="center"/>
            </w:pPr>
          </w:p>
        </w:tc>
      </w:tr>
      <w:tr w:rsidR="0009005F" w:rsidRPr="00A97B72" w:rsidTr="0009005F">
        <w:trPr>
          <w:jc w:val="center"/>
        </w:trPr>
        <w:tc>
          <w:tcPr>
            <w:tcW w:w="246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43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</w:tcPr>
          <w:p w:rsidR="0009005F" w:rsidRDefault="0009005F" w:rsidP="0009005F">
            <w:pPr>
              <w:spacing w:before="20" w:after="20" w:line="240" w:lineRule="auto"/>
              <w:jc w:val="center"/>
            </w:pPr>
          </w:p>
        </w:tc>
      </w:tr>
      <w:tr w:rsidR="0009005F" w:rsidRPr="00A97B72" w:rsidTr="0009005F">
        <w:trPr>
          <w:jc w:val="center"/>
        </w:trPr>
        <w:tc>
          <w:tcPr>
            <w:tcW w:w="246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43" w:type="pct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</w:tcPr>
          <w:p w:rsidR="0009005F" w:rsidRDefault="0009005F" w:rsidP="0009005F">
            <w:pPr>
              <w:spacing w:before="20" w:after="20" w:line="240" w:lineRule="auto"/>
              <w:jc w:val="center"/>
            </w:pPr>
          </w:p>
        </w:tc>
      </w:tr>
      <w:tr w:rsidR="0009005F" w:rsidRPr="00A97B72" w:rsidTr="0009005F">
        <w:trPr>
          <w:jc w:val="center"/>
        </w:trPr>
        <w:tc>
          <w:tcPr>
            <w:tcW w:w="246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43" w:type="pct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</w:tcPr>
          <w:p w:rsidR="0009005F" w:rsidRDefault="0009005F" w:rsidP="0009005F">
            <w:pPr>
              <w:spacing w:before="20" w:after="20" w:line="240" w:lineRule="auto"/>
              <w:jc w:val="center"/>
            </w:pPr>
          </w:p>
        </w:tc>
      </w:tr>
      <w:tr w:rsidR="0009005F" w:rsidRPr="00A97B72" w:rsidTr="0009005F">
        <w:trPr>
          <w:jc w:val="center"/>
        </w:trPr>
        <w:tc>
          <w:tcPr>
            <w:tcW w:w="246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43" w:type="pct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</w:tcPr>
          <w:p w:rsidR="0009005F" w:rsidRDefault="0009005F" w:rsidP="0009005F">
            <w:pPr>
              <w:spacing w:before="20" w:after="20" w:line="240" w:lineRule="auto"/>
              <w:jc w:val="center"/>
            </w:pPr>
          </w:p>
        </w:tc>
      </w:tr>
      <w:tr w:rsidR="0009005F" w:rsidRPr="00A97B72" w:rsidTr="0009005F">
        <w:trPr>
          <w:jc w:val="center"/>
        </w:trPr>
        <w:tc>
          <w:tcPr>
            <w:tcW w:w="246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43" w:type="pct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</w:tcPr>
          <w:p w:rsidR="0009005F" w:rsidRDefault="0009005F" w:rsidP="0009005F">
            <w:pPr>
              <w:spacing w:before="20" w:after="20" w:line="240" w:lineRule="auto"/>
              <w:jc w:val="center"/>
            </w:pPr>
          </w:p>
        </w:tc>
      </w:tr>
      <w:tr w:rsidR="0009005F" w:rsidRPr="00A97B72" w:rsidTr="0009005F">
        <w:trPr>
          <w:jc w:val="center"/>
        </w:trPr>
        <w:tc>
          <w:tcPr>
            <w:tcW w:w="246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43" w:type="pct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09005F" w:rsidRPr="00A97B72" w:rsidRDefault="0009005F" w:rsidP="000900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</w:tcPr>
          <w:p w:rsidR="0009005F" w:rsidRDefault="0009005F" w:rsidP="0009005F">
            <w:pPr>
              <w:spacing w:before="20" w:after="20" w:line="240" w:lineRule="auto"/>
              <w:jc w:val="center"/>
            </w:pPr>
          </w:p>
        </w:tc>
      </w:tr>
    </w:tbl>
    <w:p w:rsidR="00D11C59" w:rsidRPr="00A24508" w:rsidRDefault="0009005F" w:rsidP="00C979EF">
      <w:pPr>
        <w:pStyle w:val="a5"/>
        <w:spacing w:before="100" w:beforeAutospacing="1" w:after="100" w:afterAutospacing="1"/>
        <w:rPr>
          <w:sz w:val="20"/>
          <w:szCs w:val="20"/>
        </w:rPr>
      </w:pPr>
      <w:r w:rsidRPr="00A24508">
        <w:rPr>
          <w:sz w:val="20"/>
          <w:szCs w:val="20"/>
        </w:rPr>
        <w:t xml:space="preserve">Примечание: </w:t>
      </w:r>
      <w:r>
        <w:rPr>
          <w:sz w:val="20"/>
          <w:szCs w:val="20"/>
        </w:rPr>
        <w:t xml:space="preserve"> </w:t>
      </w:r>
      <w:r w:rsidR="00D11C59">
        <w:rPr>
          <w:sz w:val="20"/>
          <w:szCs w:val="20"/>
        </w:rPr>
        <w:t xml:space="preserve">* </w:t>
      </w:r>
      <w:r w:rsidR="00D11C59" w:rsidRPr="00A24508">
        <w:rPr>
          <w:i/>
          <w:iCs/>
          <w:sz w:val="20"/>
          <w:szCs w:val="20"/>
        </w:rPr>
        <w:t>см.п.1.1.Договора</w:t>
      </w:r>
    </w:p>
    <w:p w:rsidR="00933A41" w:rsidRDefault="00933A41" w:rsidP="00CF3219">
      <w:pPr>
        <w:pStyle w:val="a5"/>
        <w:spacing w:before="100" w:beforeAutospacing="1" w:after="100" w:afterAutospacing="1"/>
        <w:ind w:left="708" w:firstLine="708"/>
        <w:outlineLvl w:val="0"/>
        <w:rPr>
          <w:b/>
          <w:bCs/>
          <w:sz w:val="20"/>
          <w:szCs w:val="20"/>
        </w:rPr>
      </w:pPr>
    </w:p>
    <w:p w:rsidR="00D11C59" w:rsidRPr="00A97B72" w:rsidRDefault="00D11C59" w:rsidP="00CF3219">
      <w:pPr>
        <w:pStyle w:val="a5"/>
        <w:spacing w:before="100" w:beforeAutospacing="1" w:after="100" w:afterAutospacing="1"/>
        <w:ind w:left="708" w:firstLine="708"/>
        <w:outlineLvl w:val="0"/>
        <w:rPr>
          <w:b/>
          <w:bCs/>
          <w:sz w:val="20"/>
          <w:szCs w:val="20"/>
        </w:rPr>
      </w:pPr>
      <w:r w:rsidRPr="00A97B72">
        <w:rPr>
          <w:b/>
          <w:bCs/>
          <w:sz w:val="20"/>
          <w:szCs w:val="20"/>
        </w:rPr>
        <w:t>Исполнитель  ___________________________/____________________/</w:t>
      </w:r>
    </w:p>
    <w:p w:rsidR="006175E1" w:rsidRPr="006175E1" w:rsidRDefault="00D11C59" w:rsidP="0009005F">
      <w:pPr>
        <w:pStyle w:val="a5"/>
        <w:spacing w:before="100" w:beforeAutospacing="1" w:after="100" w:afterAutospacing="1"/>
        <w:ind w:left="708" w:firstLine="708"/>
        <w:outlineLvl w:val="0"/>
        <w:rPr>
          <w:b/>
          <w:color w:val="000000"/>
          <w:spacing w:val="-14"/>
          <w:sz w:val="16"/>
          <w:szCs w:val="16"/>
          <w:lang w:val="en-US"/>
        </w:rPr>
      </w:pPr>
      <w:r w:rsidRPr="00A97B72">
        <w:rPr>
          <w:b/>
          <w:bCs/>
          <w:sz w:val="20"/>
          <w:szCs w:val="20"/>
        </w:rPr>
        <w:t>Заказчик  ___________________________/____________________/</w:t>
      </w:r>
    </w:p>
    <w:sectPr w:rsidR="006175E1" w:rsidRPr="006175E1" w:rsidSect="00A516DF">
      <w:footerReference w:type="default" r:id="rId7"/>
      <w:pgSz w:w="11906" w:h="16838"/>
      <w:pgMar w:top="426" w:right="720" w:bottom="142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1FE" w:rsidRDefault="00B001FE">
      <w:r>
        <w:separator/>
      </w:r>
    </w:p>
  </w:endnote>
  <w:endnote w:type="continuationSeparator" w:id="0">
    <w:p w:rsidR="00B001FE" w:rsidRDefault="00B0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CD" w:rsidRDefault="00BD13BB" w:rsidP="00147256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137C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3232E">
      <w:rPr>
        <w:rStyle w:val="ae"/>
        <w:noProof/>
      </w:rPr>
      <w:t>2</w:t>
    </w:r>
    <w:r>
      <w:rPr>
        <w:rStyle w:val="ae"/>
      </w:rPr>
      <w:fldChar w:fldCharType="end"/>
    </w:r>
  </w:p>
  <w:p w:rsidR="001137CD" w:rsidRDefault="001137C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1FE" w:rsidRDefault="00B001FE">
      <w:r>
        <w:separator/>
      </w:r>
    </w:p>
  </w:footnote>
  <w:footnote w:type="continuationSeparator" w:id="0">
    <w:p w:rsidR="00B001FE" w:rsidRDefault="00B00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7A61"/>
    <w:multiLevelType w:val="multilevel"/>
    <w:tmpl w:val="E0129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3320DC7"/>
    <w:multiLevelType w:val="hybridMultilevel"/>
    <w:tmpl w:val="8E420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2290"/>
    <w:multiLevelType w:val="hybridMultilevel"/>
    <w:tmpl w:val="2DB8409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FA73A0"/>
    <w:multiLevelType w:val="multilevel"/>
    <w:tmpl w:val="DD52455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0085C51"/>
    <w:multiLevelType w:val="hybridMultilevel"/>
    <w:tmpl w:val="896C7562"/>
    <w:lvl w:ilvl="0" w:tplc="CBECC02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1E2342"/>
    <w:multiLevelType w:val="hybridMultilevel"/>
    <w:tmpl w:val="95321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82D40"/>
    <w:multiLevelType w:val="multilevel"/>
    <w:tmpl w:val="666837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71F20E5"/>
    <w:multiLevelType w:val="hybridMultilevel"/>
    <w:tmpl w:val="B3C622A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06C06"/>
    <w:rsid w:val="0002481A"/>
    <w:rsid w:val="00044CAF"/>
    <w:rsid w:val="000456D8"/>
    <w:rsid w:val="000521D2"/>
    <w:rsid w:val="0007489A"/>
    <w:rsid w:val="00075930"/>
    <w:rsid w:val="00086326"/>
    <w:rsid w:val="00086689"/>
    <w:rsid w:val="0009005F"/>
    <w:rsid w:val="00095766"/>
    <w:rsid w:val="00096872"/>
    <w:rsid w:val="000A15CE"/>
    <w:rsid w:val="000A2345"/>
    <w:rsid w:val="000A5D5F"/>
    <w:rsid w:val="000A724E"/>
    <w:rsid w:val="000B40D1"/>
    <w:rsid w:val="000B5C0B"/>
    <w:rsid w:val="000C34A1"/>
    <w:rsid w:val="000C3701"/>
    <w:rsid w:val="000E28DA"/>
    <w:rsid w:val="000F1580"/>
    <w:rsid w:val="000F192C"/>
    <w:rsid w:val="000F247F"/>
    <w:rsid w:val="000F475D"/>
    <w:rsid w:val="000F551C"/>
    <w:rsid w:val="001059D6"/>
    <w:rsid w:val="001062A4"/>
    <w:rsid w:val="001076C3"/>
    <w:rsid w:val="00111FCA"/>
    <w:rsid w:val="001130BE"/>
    <w:rsid w:val="001137CD"/>
    <w:rsid w:val="001229F6"/>
    <w:rsid w:val="00123E61"/>
    <w:rsid w:val="001241EB"/>
    <w:rsid w:val="0013158F"/>
    <w:rsid w:val="00146D00"/>
    <w:rsid w:val="00147256"/>
    <w:rsid w:val="00150E53"/>
    <w:rsid w:val="00152D10"/>
    <w:rsid w:val="00155318"/>
    <w:rsid w:val="00155475"/>
    <w:rsid w:val="00155E99"/>
    <w:rsid w:val="00160563"/>
    <w:rsid w:val="0016097D"/>
    <w:rsid w:val="00161591"/>
    <w:rsid w:val="00162B6C"/>
    <w:rsid w:val="00167B74"/>
    <w:rsid w:val="00174A8D"/>
    <w:rsid w:val="00187BF3"/>
    <w:rsid w:val="0019051A"/>
    <w:rsid w:val="0019302B"/>
    <w:rsid w:val="001A4F17"/>
    <w:rsid w:val="001B0EC9"/>
    <w:rsid w:val="001C1DA1"/>
    <w:rsid w:val="001C530C"/>
    <w:rsid w:val="001D0390"/>
    <w:rsid w:val="001D486F"/>
    <w:rsid w:val="001D48B1"/>
    <w:rsid w:val="001D505A"/>
    <w:rsid w:val="001E0370"/>
    <w:rsid w:val="001F2A14"/>
    <w:rsid w:val="00202D6C"/>
    <w:rsid w:val="002038A6"/>
    <w:rsid w:val="00214CEA"/>
    <w:rsid w:val="002163E6"/>
    <w:rsid w:val="002231B2"/>
    <w:rsid w:val="0022321F"/>
    <w:rsid w:val="0023477B"/>
    <w:rsid w:val="00241560"/>
    <w:rsid w:val="0024165B"/>
    <w:rsid w:val="00251C25"/>
    <w:rsid w:val="00252D47"/>
    <w:rsid w:val="0026204C"/>
    <w:rsid w:val="0026313D"/>
    <w:rsid w:val="002702AA"/>
    <w:rsid w:val="002753DB"/>
    <w:rsid w:val="00285D9F"/>
    <w:rsid w:val="00290FD4"/>
    <w:rsid w:val="002A2D8D"/>
    <w:rsid w:val="002C3409"/>
    <w:rsid w:val="002C3FFC"/>
    <w:rsid w:val="002D279E"/>
    <w:rsid w:val="002D4A85"/>
    <w:rsid w:val="002F0A2F"/>
    <w:rsid w:val="002F1DE3"/>
    <w:rsid w:val="002F1E5D"/>
    <w:rsid w:val="003004EE"/>
    <w:rsid w:val="00302FF0"/>
    <w:rsid w:val="00307F8B"/>
    <w:rsid w:val="00312C44"/>
    <w:rsid w:val="0031464E"/>
    <w:rsid w:val="003174A3"/>
    <w:rsid w:val="00320240"/>
    <w:rsid w:val="00324DB2"/>
    <w:rsid w:val="00326443"/>
    <w:rsid w:val="0032658E"/>
    <w:rsid w:val="00331B25"/>
    <w:rsid w:val="00335B58"/>
    <w:rsid w:val="0033727C"/>
    <w:rsid w:val="0034496B"/>
    <w:rsid w:val="003502E9"/>
    <w:rsid w:val="00350777"/>
    <w:rsid w:val="00352890"/>
    <w:rsid w:val="00362BFF"/>
    <w:rsid w:val="0036353A"/>
    <w:rsid w:val="00364485"/>
    <w:rsid w:val="00372AE1"/>
    <w:rsid w:val="00377E74"/>
    <w:rsid w:val="00377F6C"/>
    <w:rsid w:val="00393800"/>
    <w:rsid w:val="00396CDF"/>
    <w:rsid w:val="00397D72"/>
    <w:rsid w:val="003B6994"/>
    <w:rsid w:val="003F1106"/>
    <w:rsid w:val="003F77C2"/>
    <w:rsid w:val="004152D4"/>
    <w:rsid w:val="00416887"/>
    <w:rsid w:val="004200A9"/>
    <w:rsid w:val="004211F8"/>
    <w:rsid w:val="00421212"/>
    <w:rsid w:val="00432C49"/>
    <w:rsid w:val="00434178"/>
    <w:rsid w:val="004373C0"/>
    <w:rsid w:val="00447CC7"/>
    <w:rsid w:val="00466693"/>
    <w:rsid w:val="00477A6C"/>
    <w:rsid w:val="004A064D"/>
    <w:rsid w:val="004A6BC6"/>
    <w:rsid w:val="004A72D0"/>
    <w:rsid w:val="004B1437"/>
    <w:rsid w:val="004B1E26"/>
    <w:rsid w:val="004B2EC8"/>
    <w:rsid w:val="004B5034"/>
    <w:rsid w:val="004C50D7"/>
    <w:rsid w:val="004C60D7"/>
    <w:rsid w:val="004D03B7"/>
    <w:rsid w:val="004D0830"/>
    <w:rsid w:val="004D5189"/>
    <w:rsid w:val="004D69C7"/>
    <w:rsid w:val="004F05BE"/>
    <w:rsid w:val="00522D63"/>
    <w:rsid w:val="00534991"/>
    <w:rsid w:val="00540370"/>
    <w:rsid w:val="0055770A"/>
    <w:rsid w:val="00571270"/>
    <w:rsid w:val="005754F9"/>
    <w:rsid w:val="005839EB"/>
    <w:rsid w:val="00584667"/>
    <w:rsid w:val="0058623F"/>
    <w:rsid w:val="00591F7F"/>
    <w:rsid w:val="00591FFA"/>
    <w:rsid w:val="005B0F14"/>
    <w:rsid w:val="005B7E52"/>
    <w:rsid w:val="005D2FFA"/>
    <w:rsid w:val="005D57D1"/>
    <w:rsid w:val="005F23B4"/>
    <w:rsid w:val="005F2F33"/>
    <w:rsid w:val="00607452"/>
    <w:rsid w:val="006075BE"/>
    <w:rsid w:val="00611471"/>
    <w:rsid w:val="00615C91"/>
    <w:rsid w:val="006171A8"/>
    <w:rsid w:val="006175E1"/>
    <w:rsid w:val="00622900"/>
    <w:rsid w:val="0063232E"/>
    <w:rsid w:val="00635224"/>
    <w:rsid w:val="006404E3"/>
    <w:rsid w:val="00646C45"/>
    <w:rsid w:val="00655252"/>
    <w:rsid w:val="00657C95"/>
    <w:rsid w:val="006609F6"/>
    <w:rsid w:val="00660EE7"/>
    <w:rsid w:val="006637EB"/>
    <w:rsid w:val="00665D21"/>
    <w:rsid w:val="0067029C"/>
    <w:rsid w:val="006768E6"/>
    <w:rsid w:val="006A1695"/>
    <w:rsid w:val="006A3ABD"/>
    <w:rsid w:val="006A5B34"/>
    <w:rsid w:val="006A6AA0"/>
    <w:rsid w:val="006A76DF"/>
    <w:rsid w:val="006B4378"/>
    <w:rsid w:val="006B45E6"/>
    <w:rsid w:val="006C537A"/>
    <w:rsid w:val="006D40FD"/>
    <w:rsid w:val="006D75D9"/>
    <w:rsid w:val="006E2B45"/>
    <w:rsid w:val="006E4BE7"/>
    <w:rsid w:val="006F1ADF"/>
    <w:rsid w:val="00706C06"/>
    <w:rsid w:val="00717E55"/>
    <w:rsid w:val="00720249"/>
    <w:rsid w:val="00722413"/>
    <w:rsid w:val="007311BC"/>
    <w:rsid w:val="00732E52"/>
    <w:rsid w:val="007452EA"/>
    <w:rsid w:val="00747EAC"/>
    <w:rsid w:val="007631B7"/>
    <w:rsid w:val="0076664F"/>
    <w:rsid w:val="0078020C"/>
    <w:rsid w:val="0078070E"/>
    <w:rsid w:val="00783F94"/>
    <w:rsid w:val="0079209B"/>
    <w:rsid w:val="00797D48"/>
    <w:rsid w:val="007A1FF3"/>
    <w:rsid w:val="007B286B"/>
    <w:rsid w:val="007C39CE"/>
    <w:rsid w:val="007C4DA4"/>
    <w:rsid w:val="007D14ED"/>
    <w:rsid w:val="007E0182"/>
    <w:rsid w:val="007E0C14"/>
    <w:rsid w:val="007E7183"/>
    <w:rsid w:val="007E7A99"/>
    <w:rsid w:val="007F0F88"/>
    <w:rsid w:val="007F158F"/>
    <w:rsid w:val="007F40BD"/>
    <w:rsid w:val="007F65D2"/>
    <w:rsid w:val="008015F2"/>
    <w:rsid w:val="008139B8"/>
    <w:rsid w:val="00820035"/>
    <w:rsid w:val="00825A1D"/>
    <w:rsid w:val="00830661"/>
    <w:rsid w:val="00834F93"/>
    <w:rsid w:val="0084027E"/>
    <w:rsid w:val="00850722"/>
    <w:rsid w:val="0085261E"/>
    <w:rsid w:val="008556F3"/>
    <w:rsid w:val="008607AD"/>
    <w:rsid w:val="008632E9"/>
    <w:rsid w:val="008679A3"/>
    <w:rsid w:val="00867EE3"/>
    <w:rsid w:val="0087419E"/>
    <w:rsid w:val="00876695"/>
    <w:rsid w:val="0089001F"/>
    <w:rsid w:val="008955B9"/>
    <w:rsid w:val="00897E50"/>
    <w:rsid w:val="008A5C37"/>
    <w:rsid w:val="008A6985"/>
    <w:rsid w:val="008B4C1D"/>
    <w:rsid w:val="008C47E0"/>
    <w:rsid w:val="008D0B7C"/>
    <w:rsid w:val="008D5A0A"/>
    <w:rsid w:val="008E76E3"/>
    <w:rsid w:val="00906A00"/>
    <w:rsid w:val="0091431C"/>
    <w:rsid w:val="00922722"/>
    <w:rsid w:val="00925FB2"/>
    <w:rsid w:val="0093235B"/>
    <w:rsid w:val="00932472"/>
    <w:rsid w:val="00932935"/>
    <w:rsid w:val="00933A41"/>
    <w:rsid w:val="0094139A"/>
    <w:rsid w:val="00952335"/>
    <w:rsid w:val="00955395"/>
    <w:rsid w:val="0097278E"/>
    <w:rsid w:val="00976FAC"/>
    <w:rsid w:val="00981AD4"/>
    <w:rsid w:val="009A5CB1"/>
    <w:rsid w:val="009B5DE7"/>
    <w:rsid w:val="009C4242"/>
    <w:rsid w:val="009D1D3F"/>
    <w:rsid w:val="009D23A4"/>
    <w:rsid w:val="009E584F"/>
    <w:rsid w:val="009E735D"/>
    <w:rsid w:val="009F0534"/>
    <w:rsid w:val="009F2830"/>
    <w:rsid w:val="009F4464"/>
    <w:rsid w:val="00A04498"/>
    <w:rsid w:val="00A06D86"/>
    <w:rsid w:val="00A103F0"/>
    <w:rsid w:val="00A15029"/>
    <w:rsid w:val="00A154B6"/>
    <w:rsid w:val="00A24508"/>
    <w:rsid w:val="00A257F0"/>
    <w:rsid w:val="00A30542"/>
    <w:rsid w:val="00A34A8F"/>
    <w:rsid w:val="00A355E6"/>
    <w:rsid w:val="00A363DD"/>
    <w:rsid w:val="00A516DF"/>
    <w:rsid w:val="00A52A74"/>
    <w:rsid w:val="00A52F6B"/>
    <w:rsid w:val="00A53673"/>
    <w:rsid w:val="00A56C5D"/>
    <w:rsid w:val="00A609E1"/>
    <w:rsid w:val="00A643D6"/>
    <w:rsid w:val="00A662D3"/>
    <w:rsid w:val="00A7579A"/>
    <w:rsid w:val="00A76F41"/>
    <w:rsid w:val="00A835B7"/>
    <w:rsid w:val="00A87D2A"/>
    <w:rsid w:val="00A87F17"/>
    <w:rsid w:val="00A960BA"/>
    <w:rsid w:val="00A97B72"/>
    <w:rsid w:val="00AA3914"/>
    <w:rsid w:val="00AA3DF9"/>
    <w:rsid w:val="00AB682D"/>
    <w:rsid w:val="00AC1430"/>
    <w:rsid w:val="00AC275D"/>
    <w:rsid w:val="00AC5837"/>
    <w:rsid w:val="00AD35A2"/>
    <w:rsid w:val="00AD402D"/>
    <w:rsid w:val="00AE0328"/>
    <w:rsid w:val="00AE22A4"/>
    <w:rsid w:val="00AF2765"/>
    <w:rsid w:val="00AF3AD0"/>
    <w:rsid w:val="00B001FE"/>
    <w:rsid w:val="00B0231F"/>
    <w:rsid w:val="00B023BB"/>
    <w:rsid w:val="00B1237E"/>
    <w:rsid w:val="00B150E4"/>
    <w:rsid w:val="00B27441"/>
    <w:rsid w:val="00B470AB"/>
    <w:rsid w:val="00B5287B"/>
    <w:rsid w:val="00B53DD9"/>
    <w:rsid w:val="00B53F31"/>
    <w:rsid w:val="00B56EE4"/>
    <w:rsid w:val="00B64CFB"/>
    <w:rsid w:val="00B6505D"/>
    <w:rsid w:val="00B772E5"/>
    <w:rsid w:val="00B836DF"/>
    <w:rsid w:val="00B866F8"/>
    <w:rsid w:val="00BB7E61"/>
    <w:rsid w:val="00BD032C"/>
    <w:rsid w:val="00BD13BB"/>
    <w:rsid w:val="00BD6FC0"/>
    <w:rsid w:val="00BE10A9"/>
    <w:rsid w:val="00BE7436"/>
    <w:rsid w:val="00BF20D8"/>
    <w:rsid w:val="00C307CB"/>
    <w:rsid w:val="00C378C4"/>
    <w:rsid w:val="00C448A0"/>
    <w:rsid w:val="00C4575A"/>
    <w:rsid w:val="00C67F90"/>
    <w:rsid w:val="00C70A24"/>
    <w:rsid w:val="00C743F9"/>
    <w:rsid w:val="00C9031A"/>
    <w:rsid w:val="00C91703"/>
    <w:rsid w:val="00C979EF"/>
    <w:rsid w:val="00CA5D9F"/>
    <w:rsid w:val="00CA63A5"/>
    <w:rsid w:val="00CB0D2D"/>
    <w:rsid w:val="00CB4FE6"/>
    <w:rsid w:val="00CC5EB4"/>
    <w:rsid w:val="00CD4CCB"/>
    <w:rsid w:val="00CD73FA"/>
    <w:rsid w:val="00CE2FC6"/>
    <w:rsid w:val="00CF1F7D"/>
    <w:rsid w:val="00CF3219"/>
    <w:rsid w:val="00CF6A7B"/>
    <w:rsid w:val="00D00B5F"/>
    <w:rsid w:val="00D07C3D"/>
    <w:rsid w:val="00D11C59"/>
    <w:rsid w:val="00D17AE8"/>
    <w:rsid w:val="00D23A6F"/>
    <w:rsid w:val="00D25523"/>
    <w:rsid w:val="00D41F09"/>
    <w:rsid w:val="00D55EF0"/>
    <w:rsid w:val="00D56A9B"/>
    <w:rsid w:val="00D6691D"/>
    <w:rsid w:val="00D70978"/>
    <w:rsid w:val="00D737BB"/>
    <w:rsid w:val="00D7580E"/>
    <w:rsid w:val="00D94304"/>
    <w:rsid w:val="00DB7F0E"/>
    <w:rsid w:val="00DC12AC"/>
    <w:rsid w:val="00DC6E26"/>
    <w:rsid w:val="00DE30C2"/>
    <w:rsid w:val="00DF3CA7"/>
    <w:rsid w:val="00E0165F"/>
    <w:rsid w:val="00E04505"/>
    <w:rsid w:val="00E11911"/>
    <w:rsid w:val="00E11A71"/>
    <w:rsid w:val="00E24044"/>
    <w:rsid w:val="00E25540"/>
    <w:rsid w:val="00E33B7D"/>
    <w:rsid w:val="00E4320A"/>
    <w:rsid w:val="00E44EDF"/>
    <w:rsid w:val="00E46C2C"/>
    <w:rsid w:val="00E60B17"/>
    <w:rsid w:val="00E636F4"/>
    <w:rsid w:val="00E705BF"/>
    <w:rsid w:val="00E706BE"/>
    <w:rsid w:val="00E7079E"/>
    <w:rsid w:val="00E748E7"/>
    <w:rsid w:val="00E74F73"/>
    <w:rsid w:val="00E86EB5"/>
    <w:rsid w:val="00E87A28"/>
    <w:rsid w:val="00EA3271"/>
    <w:rsid w:val="00EB039C"/>
    <w:rsid w:val="00EB31B0"/>
    <w:rsid w:val="00EC50E0"/>
    <w:rsid w:val="00ED0B9C"/>
    <w:rsid w:val="00ED5024"/>
    <w:rsid w:val="00EE4DFB"/>
    <w:rsid w:val="00EE530F"/>
    <w:rsid w:val="00F24D20"/>
    <w:rsid w:val="00F27EF9"/>
    <w:rsid w:val="00F32850"/>
    <w:rsid w:val="00F35FCB"/>
    <w:rsid w:val="00F431F4"/>
    <w:rsid w:val="00F71A96"/>
    <w:rsid w:val="00F71F74"/>
    <w:rsid w:val="00F75043"/>
    <w:rsid w:val="00F776AF"/>
    <w:rsid w:val="00F85B9F"/>
    <w:rsid w:val="00F9697C"/>
    <w:rsid w:val="00FA520D"/>
    <w:rsid w:val="00FC683B"/>
    <w:rsid w:val="00FE40A9"/>
    <w:rsid w:val="00FE49ED"/>
    <w:rsid w:val="00FF0475"/>
    <w:rsid w:val="00FF4198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4947E"/>
  <w15:docId w15:val="{A94E2D77-5F9D-4CE5-87C6-A095656D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10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6C0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5766"/>
    <w:pPr>
      <w:ind w:left="720"/>
    </w:pPr>
  </w:style>
  <w:style w:type="paragraph" w:styleId="a5">
    <w:name w:val="Body Text"/>
    <w:basedOn w:val="a"/>
    <w:link w:val="a6"/>
    <w:uiPriority w:val="99"/>
    <w:rsid w:val="00AC14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AC143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979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7">
    <w:name w:val="Текст в заданном формате"/>
    <w:basedOn w:val="a"/>
    <w:uiPriority w:val="99"/>
    <w:rsid w:val="00C979EF"/>
    <w:pPr>
      <w:suppressAutoHyphens/>
      <w:spacing w:after="0" w:line="240" w:lineRule="auto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rsid w:val="003F77C2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32E52"/>
    <w:rPr>
      <w:lang w:eastAsia="en-US"/>
    </w:rPr>
  </w:style>
  <w:style w:type="paragraph" w:customStyle="1" w:styleId="ConsPlusNormal">
    <w:name w:val="ConsPlusNormal"/>
    <w:uiPriority w:val="99"/>
    <w:rsid w:val="003F77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F77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Document Map"/>
    <w:basedOn w:val="a"/>
    <w:link w:val="a9"/>
    <w:uiPriority w:val="99"/>
    <w:semiHidden/>
    <w:rsid w:val="001B0E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B023BB"/>
    <w:rPr>
      <w:rFonts w:ascii="Times New Roman" w:hAnsi="Times New Roman" w:cs="Times New Roman"/>
      <w:sz w:val="2"/>
      <w:szCs w:val="2"/>
      <w:lang w:eastAsia="en-US"/>
    </w:rPr>
  </w:style>
  <w:style w:type="paragraph" w:styleId="aa">
    <w:name w:val="Balloon Text"/>
    <w:basedOn w:val="a"/>
    <w:link w:val="ab"/>
    <w:uiPriority w:val="99"/>
    <w:semiHidden/>
    <w:rsid w:val="002631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B7E61"/>
    <w:rPr>
      <w:rFonts w:ascii="Times New Roman" w:hAnsi="Times New Roman" w:cs="Times New Roman"/>
      <w:sz w:val="2"/>
      <w:szCs w:val="2"/>
      <w:lang w:eastAsia="en-US"/>
    </w:rPr>
  </w:style>
  <w:style w:type="paragraph" w:styleId="ac">
    <w:name w:val="footer"/>
    <w:basedOn w:val="a"/>
    <w:link w:val="ad"/>
    <w:uiPriority w:val="99"/>
    <w:rsid w:val="00665D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2D4A85"/>
    <w:rPr>
      <w:lang w:eastAsia="en-US"/>
    </w:rPr>
  </w:style>
  <w:style w:type="character" w:styleId="ae">
    <w:name w:val="page number"/>
    <w:basedOn w:val="a0"/>
    <w:uiPriority w:val="99"/>
    <w:rsid w:val="00665D21"/>
  </w:style>
  <w:style w:type="paragraph" w:customStyle="1" w:styleId="ConsPlusNonformat">
    <w:name w:val="ConsPlusNonformat"/>
    <w:rsid w:val="00B0231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rsid w:val="00B023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header"/>
    <w:basedOn w:val="a"/>
    <w:link w:val="af0"/>
    <w:uiPriority w:val="99"/>
    <w:semiHidden/>
    <w:unhideWhenUsed/>
    <w:rsid w:val="00EC50E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EC50E0"/>
    <w:rPr>
      <w:rFonts w:cs="Calibri"/>
      <w:lang w:eastAsia="en-US"/>
    </w:rPr>
  </w:style>
  <w:style w:type="character" w:customStyle="1" w:styleId="Bodytext2">
    <w:name w:val="Body text (2)_"/>
    <w:basedOn w:val="a0"/>
    <w:rsid w:val="006175E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ablecaption">
    <w:name w:val="Table caption_"/>
    <w:basedOn w:val="a0"/>
    <w:link w:val="Tablecaption0"/>
    <w:rsid w:val="006175E1"/>
    <w:rPr>
      <w:rFonts w:ascii="Georgia" w:eastAsia="Georgia" w:hAnsi="Georgia" w:cs="Georgia"/>
      <w:sz w:val="19"/>
      <w:szCs w:val="19"/>
      <w:shd w:val="clear" w:color="auto" w:fill="FFFFFF"/>
    </w:rPr>
  </w:style>
  <w:style w:type="character" w:customStyle="1" w:styleId="TablecaptionPalatinoLinotypeSpacing0pt">
    <w:name w:val="Table caption + Palatino Linotype;Spacing 0 pt"/>
    <w:basedOn w:val="Tablecaption"/>
    <w:rsid w:val="006175E1"/>
    <w:rPr>
      <w:rFonts w:ascii="Palatino Linotype" w:eastAsia="Palatino Linotype" w:hAnsi="Palatino Linotype" w:cs="Palatino Linotype"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Georgia95ptNotBold">
    <w:name w:val="Body text (2) + Georgia;9;5 pt;Not Bold"/>
    <w:basedOn w:val="Bodytext2"/>
    <w:rsid w:val="006175E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6175E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TimesNewRoman10ptNotBold">
    <w:name w:val="Body text (2) + Times New Roman;10 pt;Not Bold"/>
    <w:basedOn w:val="Bodytext2"/>
    <w:rsid w:val="006175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95ptNotBoldSpacing0pt">
    <w:name w:val="Body text (2) + 9;5 pt;Not Bold;Spacing 0 pt"/>
    <w:basedOn w:val="Bodytext2"/>
    <w:rsid w:val="006175E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Georgia14ptItalic">
    <w:name w:val="Body text (2) + Georgia;14 pt;Italic"/>
    <w:basedOn w:val="Bodytext2"/>
    <w:rsid w:val="006175E1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Georgia10ptNotBold">
    <w:name w:val="Body text (2) + Georgia;10 pt;Not Bold"/>
    <w:basedOn w:val="Bodytext2"/>
    <w:rsid w:val="006175E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Tablecaption0">
    <w:name w:val="Table caption"/>
    <w:basedOn w:val="a"/>
    <w:link w:val="Tablecaption"/>
    <w:rsid w:val="006175E1"/>
    <w:pPr>
      <w:widowControl w:val="0"/>
      <w:shd w:val="clear" w:color="auto" w:fill="FFFFFF"/>
      <w:spacing w:after="0" w:line="256" w:lineRule="exact"/>
      <w:jc w:val="right"/>
    </w:pPr>
    <w:rPr>
      <w:rFonts w:ascii="Georgia" w:eastAsia="Georgia" w:hAnsi="Georgia" w:cs="Georgia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ЗАО "Карачаево-Черкесскгаз"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subject/>
  <dc:creator> </dc:creator>
  <cp:keywords/>
  <dc:description/>
  <cp:lastModifiedBy>Джамиля Алиева</cp:lastModifiedBy>
  <cp:revision>99</cp:revision>
  <cp:lastPrinted>2020-02-25T10:45:00Z</cp:lastPrinted>
  <dcterms:created xsi:type="dcterms:W3CDTF">2013-12-19T10:00:00Z</dcterms:created>
  <dcterms:modified xsi:type="dcterms:W3CDTF">2023-01-12T12:14:00Z</dcterms:modified>
</cp:coreProperties>
</file>