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A" w:rsidRDefault="00905ACF" w:rsidP="00504944">
      <w:pPr>
        <w:pStyle w:val="1"/>
        <w:framePr w:w="1087" w:h="259" w:wrap="none" w:hAnchor="page" w:x="5612" w:y="1"/>
        <w:shd w:val="clear" w:color="auto" w:fill="auto"/>
      </w:pPr>
      <w:r>
        <w:t>Акт №</w:t>
      </w:r>
      <w:r w:rsidR="00504944">
        <w:t>___</w:t>
      </w:r>
      <w:r w:rsidR="00373A8A">
        <w:t>_</w:t>
      </w:r>
    </w:p>
    <w:p w:rsidR="00531FB3" w:rsidRDefault="00905ACF" w:rsidP="00531FB3">
      <w:pPr>
        <w:pStyle w:val="1"/>
        <w:framePr w:w="5443" w:h="697" w:wrap="none" w:hAnchor="page" w:x="3335" w:y="324"/>
        <w:jc w:val="center"/>
      </w:pPr>
      <w:r>
        <w:t>сдачи-приемки выполненных работ (оказанных услуг)</w:t>
      </w:r>
      <w:r>
        <w:br/>
        <w:t xml:space="preserve">по договору о техническом обслуживании и </w:t>
      </w:r>
      <w:r w:rsidR="00531FB3">
        <w:t>ремонте внутридомового газового оборудования</w:t>
      </w:r>
    </w:p>
    <w:p w:rsidR="000C6BEA" w:rsidRDefault="00531FB3" w:rsidP="00531FB3">
      <w:pPr>
        <w:pStyle w:val="1"/>
        <w:framePr w:w="5443" w:h="697" w:wrap="none" w:hAnchor="page" w:x="3335" w:y="324"/>
        <w:shd w:val="clear" w:color="auto" w:fill="auto"/>
        <w:jc w:val="center"/>
      </w:pPr>
      <w:r>
        <w:t>многоквартирного жилого дома с ТСЖ/УК</w:t>
      </w:r>
    </w:p>
    <w:p w:rsidR="000C6BEA" w:rsidRDefault="00905ACF" w:rsidP="00BD1FBE">
      <w:pPr>
        <w:pStyle w:val="1"/>
        <w:framePr w:w="7461" w:h="269" w:wrap="none" w:hAnchor="page" w:x="1196" w:y="1364"/>
        <w:pBdr>
          <w:bottom w:val="single" w:sz="4" w:space="0" w:color="auto"/>
        </w:pBdr>
        <w:shd w:val="clear" w:color="auto" w:fill="auto"/>
      </w:pPr>
      <w:r>
        <w:t>Дата и время выполнения работ (оказания услуг)</w:t>
      </w:r>
      <w:r w:rsidR="00BD1FBE">
        <w:t xml:space="preserve">  </w:t>
      </w:r>
    </w:p>
    <w:p w:rsidR="000C6BEA" w:rsidRDefault="00905ACF" w:rsidP="00504944">
      <w:pPr>
        <w:pStyle w:val="1"/>
        <w:framePr w:w="2026" w:h="259" w:wrap="none" w:hAnchor="page" w:x="8785" w:y="1364"/>
        <w:pBdr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504944">
        <w:t>2</w:t>
      </w:r>
      <w:proofErr w:type="gramEnd"/>
      <w:r>
        <w:t xml:space="preserve"> г./ </w:t>
      </w:r>
      <w:r w:rsidR="00504944">
        <w:t xml:space="preserve">   </w:t>
      </w:r>
      <w:r w:rsidR="005C691A">
        <w:t xml:space="preserve"> </w:t>
      </w:r>
      <w:r w:rsidR="00504944">
        <w:t xml:space="preserve"> </w:t>
      </w:r>
      <w:r>
        <w:t xml:space="preserve">ч </w:t>
      </w:r>
      <w:r w:rsidR="00C636B1">
        <w:t xml:space="preserve">   </w:t>
      </w:r>
      <w:r w:rsidR="005C691A">
        <w:t xml:space="preserve"> </w:t>
      </w:r>
      <w:r>
        <w:t>мин</w:t>
      </w:r>
    </w:p>
    <w:p w:rsidR="000C6BEA" w:rsidRDefault="00905ACF" w:rsidP="00BD1FBE">
      <w:pPr>
        <w:pStyle w:val="1"/>
        <w:framePr w:w="7441" w:h="264" w:wrap="none" w:hAnchor="page" w:x="1206" w:y="1772"/>
        <w:pBdr>
          <w:bottom w:val="single" w:sz="4" w:space="0" w:color="auto"/>
        </w:pBdr>
        <w:shd w:val="clear" w:color="auto" w:fill="auto"/>
      </w:pPr>
      <w:r>
        <w:t>Адрес выполнения работ (оказания услуг)</w:t>
      </w:r>
    </w:p>
    <w:p w:rsidR="000C6BEA" w:rsidRDefault="00905ACF" w:rsidP="00BD1FBE">
      <w:pPr>
        <w:pStyle w:val="1"/>
        <w:framePr w:w="7461" w:h="264" w:wrap="none" w:hAnchor="page" w:x="1191" w:y="2190"/>
        <w:pBdr>
          <w:bottom w:val="single" w:sz="4" w:space="0" w:color="auto"/>
        </w:pBdr>
        <w:shd w:val="clear" w:color="auto" w:fill="auto"/>
      </w:pPr>
      <w:r>
        <w:t>Дата и время составления настоящего Акта</w:t>
      </w:r>
    </w:p>
    <w:p w:rsidR="000C6BEA" w:rsidRDefault="00905ACF" w:rsidP="00BD1FBE">
      <w:pPr>
        <w:pStyle w:val="1"/>
        <w:framePr w:w="7471" w:h="259" w:wrap="none" w:hAnchor="page" w:x="1206" w:y="2607"/>
        <w:pBdr>
          <w:bottom w:val="single" w:sz="4" w:space="0" w:color="auto"/>
        </w:pBdr>
        <w:shd w:val="clear" w:color="auto" w:fill="auto"/>
      </w:pPr>
      <w:r>
        <w:t>Заказчик:</w:t>
      </w:r>
    </w:p>
    <w:p w:rsidR="000C6BEA" w:rsidRDefault="00905ACF" w:rsidP="00BD1FBE">
      <w:pPr>
        <w:pStyle w:val="1"/>
        <w:framePr w:w="7491" w:h="269" w:wrap="none" w:hAnchor="page" w:x="1196" w:y="3030"/>
        <w:pBdr>
          <w:bottom w:val="single" w:sz="4" w:space="0" w:color="auto"/>
        </w:pBdr>
        <w:shd w:val="clear" w:color="auto" w:fill="auto"/>
      </w:pPr>
      <w:r>
        <w:t>Инициалы, фамилия</w:t>
      </w:r>
    </w:p>
    <w:p w:rsidR="000C6BEA" w:rsidRDefault="00905ACF" w:rsidP="002D78BF">
      <w:pPr>
        <w:pStyle w:val="1"/>
        <w:framePr w:w="2161" w:h="269" w:wrap="none" w:hAnchor="page" w:x="8771" w:y="3039"/>
        <w:pBdr>
          <w:bottom w:val="single" w:sz="4" w:space="0" w:color="auto"/>
        </w:pBdr>
        <w:shd w:val="clear" w:color="auto" w:fill="auto"/>
      </w:pPr>
      <w:r>
        <w:t>Телефон:</w:t>
      </w:r>
    </w:p>
    <w:p w:rsidR="000C6BEA" w:rsidRDefault="00905ACF" w:rsidP="002D78BF">
      <w:pPr>
        <w:pStyle w:val="1"/>
        <w:framePr w:w="9711" w:h="269" w:wrap="none" w:hAnchor="page" w:x="1196" w:y="3447"/>
        <w:pBdr>
          <w:bottom w:val="single" w:sz="4" w:space="0" w:color="auto"/>
        </w:pBdr>
        <w:shd w:val="clear" w:color="auto" w:fill="auto"/>
      </w:pPr>
      <w:r>
        <w:t>Исполнитель, выполнивший работы (оказавший услуги)</w:t>
      </w:r>
    </w:p>
    <w:p w:rsidR="000C6BEA" w:rsidRDefault="00905ACF" w:rsidP="002D78BF">
      <w:pPr>
        <w:pStyle w:val="1"/>
        <w:framePr w:w="9712" w:h="269" w:wrap="none" w:hAnchor="page" w:x="1201" w:y="3870"/>
        <w:pBdr>
          <w:bottom w:val="single" w:sz="4" w:space="0" w:color="auto"/>
        </w:pBdr>
        <w:shd w:val="clear" w:color="auto" w:fill="auto"/>
      </w:pPr>
      <w:r>
        <w:t>Наименование специализированной организации</w:t>
      </w:r>
    </w:p>
    <w:p w:rsidR="000C6BEA" w:rsidRDefault="00905ACF" w:rsidP="002D78BF">
      <w:pPr>
        <w:pStyle w:val="1"/>
        <w:framePr w:w="7346" w:h="259" w:wrap="none" w:hAnchor="page" w:x="1206" w:y="4297"/>
        <w:pBdr>
          <w:bottom w:val="single" w:sz="4" w:space="0" w:color="auto"/>
        </w:pBdr>
        <w:shd w:val="clear" w:color="auto" w:fill="auto"/>
      </w:pPr>
      <w:r>
        <w:t>ИНН/ОКПО</w:t>
      </w:r>
    </w:p>
    <w:p w:rsidR="000C6BEA" w:rsidRDefault="00905ACF" w:rsidP="00C636B1">
      <w:pPr>
        <w:pStyle w:val="1"/>
        <w:framePr w:w="2153" w:h="264" w:wrap="none" w:hAnchor="page" w:x="8771" w:y="4307"/>
        <w:pBdr>
          <w:bottom w:val="single" w:sz="4" w:space="1" w:color="auto"/>
        </w:pBdr>
        <w:shd w:val="clear" w:color="auto" w:fill="auto"/>
      </w:pPr>
      <w:r>
        <w:t>Телефон/факс</w:t>
      </w:r>
    </w:p>
    <w:p w:rsidR="000C6BEA" w:rsidRDefault="00905ACF" w:rsidP="00C636B1">
      <w:pPr>
        <w:pStyle w:val="1"/>
        <w:framePr w:w="7359" w:h="264" w:wrap="none" w:hAnchor="page" w:x="1201" w:y="4719"/>
        <w:pBdr>
          <w:bottom w:val="single" w:sz="4" w:space="1" w:color="auto"/>
        </w:pBdr>
        <w:shd w:val="clear" w:color="auto" w:fill="auto"/>
      </w:pPr>
      <w:r>
        <w:t>Адрес</w:t>
      </w:r>
    </w:p>
    <w:p w:rsidR="000C6BEA" w:rsidRDefault="00905ACF">
      <w:pPr>
        <w:pStyle w:val="1"/>
        <w:framePr w:w="9456" w:h="888" w:wrap="none" w:hAnchor="page" w:x="1196" w:y="5142"/>
        <w:shd w:val="clear" w:color="auto" w:fill="auto"/>
        <w:spacing w:after="180"/>
      </w:pPr>
      <w:r>
        <w:t>Реквизиты договора о техническом обслуживании и ремонте, во исполнение которого осуществлялось выполнение работ (оказание услуг):</w:t>
      </w:r>
    </w:p>
    <w:p w:rsidR="000C6BEA" w:rsidRDefault="00905ACF">
      <w:pPr>
        <w:pStyle w:val="1"/>
        <w:framePr w:w="9456" w:h="888" w:wrap="none" w:hAnchor="page" w:x="1196" w:y="5142"/>
        <w:pBdr>
          <w:bottom w:val="single" w:sz="4" w:space="0" w:color="auto"/>
        </w:pBdr>
        <w:shd w:val="clear" w:color="auto" w:fill="auto"/>
        <w:tabs>
          <w:tab w:val="left" w:pos="1210"/>
        </w:tabs>
      </w:pPr>
      <w:r>
        <w:t xml:space="preserve">№ </w:t>
      </w:r>
      <w:r w:rsidR="006B50C9">
        <w:t xml:space="preserve">       </w:t>
      </w:r>
      <w:r>
        <w:t>от</w:t>
      </w:r>
      <w:r w:rsidR="006B50C9">
        <w:t xml:space="preserve">   </w:t>
      </w:r>
      <w:r>
        <w:t>"</w:t>
      </w:r>
      <w:r w:rsidR="002D78BF">
        <w:t xml:space="preserve"> </w:t>
      </w:r>
      <w:r>
        <w:t xml:space="preserve"> </w:t>
      </w:r>
      <w:r w:rsidR="006B50C9">
        <w:t xml:space="preserve"> </w:t>
      </w:r>
      <w:r w:rsidR="002D78BF">
        <w:t xml:space="preserve"> </w:t>
      </w:r>
      <w:r w:rsidR="006B50C9">
        <w:t xml:space="preserve"> </w:t>
      </w:r>
      <w:r w:rsidR="002D78BF">
        <w:t xml:space="preserve"> </w:t>
      </w:r>
      <w:r>
        <w:t>"</w:t>
      </w:r>
      <w:r>
        <w:tab/>
      </w:r>
      <w:r w:rsidR="002D78BF">
        <w:t xml:space="preserve"> </w:t>
      </w:r>
      <w:r w:rsidR="006B50C9">
        <w:t xml:space="preserve">       </w:t>
      </w:r>
      <w:r>
        <w:t>2</w:t>
      </w:r>
      <w:r w:rsidR="002D78BF">
        <w:t>2</w:t>
      </w:r>
      <w:r>
        <w:t xml:space="preserve"> г.</w:t>
      </w:r>
    </w:p>
    <w:p w:rsidR="000C6BEA" w:rsidRDefault="00905ACF" w:rsidP="002D78BF">
      <w:pPr>
        <w:pStyle w:val="1"/>
        <w:framePr w:w="9470" w:h="269" w:wrap="none" w:hAnchor="page" w:x="1196" w:y="6193"/>
        <w:pBdr>
          <w:bottom w:val="single" w:sz="4" w:space="0" w:color="auto"/>
        </w:pBdr>
        <w:shd w:val="clear" w:color="auto" w:fill="auto"/>
      </w:pPr>
      <w:r>
        <w:t>Сотрудники Исполнителя, непосредственно выполнявшие работы (оказывавшие услуги):</w:t>
      </w: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238"/>
        <w:gridCol w:w="922"/>
        <w:gridCol w:w="1560"/>
        <w:gridCol w:w="1195"/>
        <w:gridCol w:w="1402"/>
      </w:tblGrid>
      <w:tr w:rsidR="000C6BEA" w:rsidTr="00BD1FBE">
        <w:trPr>
          <w:trHeight w:hRule="exact" w:val="86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Наименование выполненных работ (оказанных услуг) &lt;*&gt;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Ед.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Номер пункта по прейскуранту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Цена, руб. (с учетом НДС)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Сумма, руб. (с учетом НДС):</w:t>
            </w: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34239E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34239E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34239E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3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</w:pPr>
            <w:r>
              <w:t>Всего к оплате (с учетом НДС)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</w:tbl>
    <w:p w:rsidR="000C6BEA" w:rsidRDefault="000C6BEA" w:rsidP="00EA2E15">
      <w:pPr>
        <w:framePr w:w="10569" w:h="3479" w:vSpace="562" w:wrap="none" w:hAnchor="page" w:x="1148" w:y="8022"/>
        <w:spacing w:line="1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504944" w:rsidRDefault="00504944" w:rsidP="00504944">
      <w:pPr>
        <w:pStyle w:val="1"/>
        <w:framePr w:w="2121" w:h="259" w:wrap="none" w:hAnchor="page" w:x="8763" w:y="2195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22</w:t>
      </w:r>
      <w:proofErr w:type="gramEnd"/>
      <w:r>
        <w:t xml:space="preserve"> г./     </w:t>
      </w:r>
      <w:r w:rsidR="005C691A">
        <w:t xml:space="preserve"> </w:t>
      </w:r>
      <w:r>
        <w:t xml:space="preserve">ч    </w:t>
      </w:r>
      <w:r w:rsidR="005C691A">
        <w:t xml:space="preserve"> </w:t>
      </w:r>
      <w:r>
        <w:t>мин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 w:rsidP="00BD1FBE">
      <w:pPr>
        <w:pStyle w:val="a7"/>
        <w:shd w:val="clear" w:color="auto" w:fill="auto"/>
      </w:pPr>
    </w:p>
    <w:p w:rsidR="00BD1FBE" w:rsidRP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</w:t>
      </w:r>
      <w:r w:rsidR="002D78BF">
        <w:t>________</w:t>
      </w:r>
    </w:p>
    <w:p w:rsidR="00BD1FBE" w:rsidRDefault="00BD1FBE" w:rsidP="00BD1FBE">
      <w:pPr>
        <w:pStyle w:val="a7"/>
        <w:shd w:val="clear" w:color="auto" w:fill="auto"/>
      </w:pPr>
    </w:p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BD1FBE" w:rsidRDefault="00BD1FBE" w:rsidP="00BD1FBE"/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>
      <w:pPr>
        <w:spacing w:line="360" w:lineRule="exact"/>
      </w:pPr>
    </w:p>
    <w:p w:rsidR="00BD1FBE" w:rsidRDefault="00BD1FBE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1" w:lineRule="exact"/>
      </w:pPr>
    </w:p>
    <w:p w:rsidR="00F521CC" w:rsidRDefault="00F521CC">
      <w:pPr>
        <w:spacing w:line="1" w:lineRule="exact"/>
      </w:pPr>
    </w:p>
    <w:p w:rsidR="00F521CC" w:rsidRPr="00F521CC" w:rsidRDefault="00F521CC" w:rsidP="00F521CC"/>
    <w:p w:rsidR="00F521CC" w:rsidRDefault="00F521CC" w:rsidP="00F521CC"/>
    <w:p w:rsidR="00F521CC" w:rsidRDefault="00F521CC" w:rsidP="00F521CC"/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34239E" w:rsidRDefault="0034239E" w:rsidP="0034239E">
      <w:pPr>
        <w:pStyle w:val="1"/>
        <w:framePr w:w="8866" w:h="269" w:wrap="none" w:vAnchor="page" w:hAnchor="page" w:x="1641" w:y="14702"/>
        <w:shd w:val="clear" w:color="auto" w:fill="auto"/>
      </w:pPr>
      <w:r>
        <w:t>&lt;*&gt; При техническом обслуживании или ремонте газоиспользующего оборудования указывают его модель.</w:t>
      </w: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Pr="00F521CC" w:rsidRDefault="00F521CC" w:rsidP="00F521CC">
      <w:pPr>
        <w:ind w:left="58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При ремонте использованы следующие материалы, запасные части и детали: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349"/>
        <w:gridCol w:w="917"/>
        <w:gridCol w:w="1800"/>
        <w:gridCol w:w="1896"/>
      </w:tblGrid>
      <w:tr w:rsidR="00F521CC" w:rsidRPr="00F521CC" w:rsidTr="00C1174F">
        <w:trPr>
          <w:trHeight w:hRule="exact" w:val="629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израсходованных материалов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Ед. измерения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Цена, руб. (с учетом</w:t>
            </w:r>
          </w:p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НДС)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Сумма, руб. (с учетом НДС):</w:t>
            </w:r>
          </w:p>
        </w:tc>
      </w:tr>
      <w:tr w:rsidR="00F521CC" w:rsidRPr="00F521CC" w:rsidTr="00C1174F">
        <w:trPr>
          <w:trHeight w:hRule="exact" w:val="40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0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1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3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к оплате (с учетом НДС)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</w:tbl>
    <w:p w:rsidR="00F521CC" w:rsidRPr="00F521CC" w:rsidRDefault="00F521CC" w:rsidP="00F521CC">
      <w:pPr>
        <w:spacing w:after="219" w:line="1" w:lineRule="exact"/>
      </w:pPr>
    </w:p>
    <w:p w:rsidR="00F521CC" w:rsidRPr="00F521CC" w:rsidRDefault="00F521CC" w:rsidP="00F521CC">
      <w:pPr>
        <w:tabs>
          <w:tab w:val="left" w:leader="underscore" w:pos="6398"/>
          <w:tab w:val="left" w:leader="underscore" w:pos="6802"/>
          <w:tab w:val="left" w:leader="underscore" w:pos="7908"/>
          <w:tab w:val="left" w:leader="underscore" w:pos="8722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begin"/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instrText xml:space="preserve"> TOC \o "1-5" \h \z </w:instrTex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separate"/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Всего оказано</w:t>
      </w:r>
      <w:r w:rsidR="00C636B1">
        <w:rPr>
          <w:rFonts w:ascii="Times New Roman" w:eastAsia="Times New Roman" w:hAnsi="Times New Roman" w:cs="Times New Roman"/>
          <w:sz w:val="19"/>
          <w:szCs w:val="19"/>
        </w:rPr>
        <w:t xml:space="preserve"> услуг на сумму (с учетом НДС):_____________________________________________________________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F521CC" w:rsidRPr="00F521CC" w:rsidRDefault="00F521CC" w:rsidP="00F521CC">
      <w:pPr>
        <w:tabs>
          <w:tab w:val="left" w:leader="underscore" w:pos="1790"/>
        </w:tabs>
        <w:spacing w:after="2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 том числе НДС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%.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6994"/>
          <w:tab w:val="left" w:leader="underscore" w:pos="851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произведено отключение газоиспользующег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>о оборудования, составлен акт № _____от 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выдано уведомление о выявлении нарушения требований действующих нормативных документов</w:t>
      </w:r>
    </w:p>
    <w:p w:rsidR="00F521CC" w:rsidRPr="00F521CC" w:rsidRDefault="00F521CC" w:rsidP="00F521CC">
      <w:pPr>
        <w:tabs>
          <w:tab w:val="left" w:leader="underscore" w:pos="1480"/>
          <w:tab w:val="left" w:leader="underscore" w:pos="3057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от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.</w: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end"/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7908"/>
          <w:tab w:val="left" w:leader="underscore" w:pos="9029"/>
          <w:tab w:val="left" w:leader="underscore" w:pos="9461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выявлена необходимость проведения ремонта заявка на устранение неисправности от 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20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p w:rsidR="00F521CC" w:rsidRPr="00F521CC" w:rsidRDefault="00F521CC" w:rsidP="00F521CC">
      <w:pPr>
        <w:tabs>
          <w:tab w:val="left" w:leader="underscore" w:pos="1480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p w:rsidR="00F521CC" w:rsidRPr="00F521CC" w:rsidRDefault="00F521CC" w:rsidP="00F521CC">
      <w:pPr>
        <w:spacing w:after="10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заказчика по безопасному использованию газа при удовлетворении коммунально-бытовых нужд Исполнителем проведен. Копия инструкции по безопасному использованию газа при удовлетворении коммунально-бытовых нужд заказчиком принята.</w:t>
      </w:r>
    </w:p>
    <w:p w:rsidR="00F521CC" w:rsidRPr="00F521CC" w:rsidRDefault="00F521CC" w:rsidP="00F521CC">
      <w:pPr>
        <w:spacing w:after="22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 недопустимости одновременной работы бытового газоиспользующего оборудования с отводом продуктов сгорания в дымовой канал (проточный водонагреватель, отопительный котел и т.п.) и механической вытяжной вентиляции, о необходимости обеспечивать приток воздуха в помещение, в котором установлено газоиспользующее оборудование, о недопустимости наличия задвижки (шибера) на дымовом канале, дымоходе, дымоотводе, в том числе в конструкции отопительной бытовой печи с установленным газогорелочным устройством, заказчик проинформирован.</w:t>
      </w:r>
    </w:p>
    <w:p w:rsidR="005651A4" w:rsidRDefault="00F521CC" w:rsidP="005651A4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получил</w:t>
      </w:r>
    </w:p>
    <w:p w:rsidR="005651A4" w:rsidRPr="005651A4" w:rsidRDefault="003A6269" w:rsidP="00F521CC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(инициалы, фамилия)</w:t>
      </w:r>
    </w:p>
    <w:p w:rsidR="005651A4" w:rsidRDefault="005651A4" w:rsidP="00F521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Работы (услуги) выполнены в полном объеме с согласия заказчика.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Претензий к качеству и объему выполненных работ (оказанных услуг) заказчик не имеет.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На момент проведения технического обслуживания: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ind w:firstLine="2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тяга в вентиляционных и дымовых (при наличии) каналах имеется;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spacing w:after="100"/>
        <w:ind w:left="600" w:hanging="3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устройства, позволяющие автоматически отключить подачу газа при отклонении контролируемых параметров за допустимые пределы, исправны.</w:t>
      </w:r>
    </w:p>
    <w:p w:rsidR="00504944" w:rsidRDefault="00F521CC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Отметка об отказе заказчика от подписания настоящего Акта и его причина:</w:t>
      </w:r>
    </w:p>
    <w:p w:rsidR="00504944" w:rsidRDefault="00504944" w:rsidP="00504944">
      <w:pPr>
        <w:spacing w:line="276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E15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____________________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</w:t>
      </w:r>
    </w:p>
    <w:p w:rsidR="00504944" w:rsidRP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      </w:t>
      </w:r>
      <w:r w:rsidR="00373A8A">
        <w:rPr>
          <w:rFonts w:ascii="Times New Roman" w:eastAsia="Times New Roman" w:hAnsi="Times New Roman" w:cs="Times New Roman"/>
          <w:sz w:val="17"/>
          <w:szCs w:val="17"/>
        </w:rPr>
        <w:t xml:space="preserve">      </w:t>
      </w:r>
      <w:r w:rsidR="005651A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(расшифровка подписи)</w:t>
      </w:r>
    </w:p>
    <w:p w:rsidR="00F521CC" w:rsidRDefault="00F521CC" w:rsidP="00F521CC"/>
    <w:p w:rsidR="00504944" w:rsidRDefault="00504944" w:rsidP="00F521C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240"/>
        <w:gridCol w:w="3067"/>
        <w:gridCol w:w="2203"/>
      </w:tblGrid>
      <w:tr w:rsidR="00504944" w:rsidRPr="00F521CC" w:rsidTr="005E46CB">
        <w:trPr>
          <w:trHeight w:hRule="exact" w:val="274"/>
          <w:jc w:val="center"/>
        </w:trPr>
        <w:tc>
          <w:tcPr>
            <w:tcW w:w="9652" w:type="dxa"/>
            <w:gridSpan w:val="4"/>
            <w:shd w:val="clear" w:color="auto" w:fill="FFFFFF"/>
          </w:tcPr>
          <w:p w:rsidR="00504944" w:rsidRPr="00F521CC" w:rsidRDefault="00504944" w:rsidP="005E46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Сдал</w:t>
            </w:r>
          </w:p>
        </w:tc>
      </w:tr>
      <w:tr w:rsidR="00504944" w:rsidRPr="00F521CC" w:rsidTr="005E46CB">
        <w:trPr>
          <w:trHeight w:hRule="exact" w:val="566"/>
          <w:jc w:val="center"/>
        </w:trPr>
        <w:tc>
          <w:tcPr>
            <w:tcW w:w="1142" w:type="dxa"/>
            <w:shd w:val="clear" w:color="auto" w:fill="FFFFFF"/>
            <w:vAlign w:val="bottom"/>
          </w:tcPr>
          <w:p w:rsidR="00504944" w:rsidRPr="00F521CC" w:rsidRDefault="00504944" w:rsidP="005E46CB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Принял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  <w:tr w:rsidR="00504944" w:rsidRPr="00F521CC" w:rsidTr="005E46CB">
        <w:trPr>
          <w:trHeight w:hRule="exact" w:val="240"/>
          <w:jc w:val="center"/>
        </w:trPr>
        <w:tc>
          <w:tcPr>
            <w:tcW w:w="1142" w:type="dxa"/>
            <w:shd w:val="clear" w:color="auto" w:fill="FFFFFF"/>
          </w:tcPr>
          <w:p w:rsidR="00504944" w:rsidRPr="00F521CC" w:rsidRDefault="00504944" w:rsidP="005E46C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должность 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504944" w:rsidRPr="00F521CC" w:rsidRDefault="00504944" w:rsidP="00F521CC"/>
    <w:sectPr w:rsidR="00504944" w:rsidRPr="00F521CC" w:rsidSect="00B67D26">
      <w:headerReference w:type="default" r:id="rId7"/>
      <w:pgSz w:w="12240" w:h="15840"/>
      <w:pgMar w:top="1368" w:right="900" w:bottom="709" w:left="1147" w:header="284" w:footer="9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FB" w:rsidRDefault="003858FB">
      <w:r>
        <w:separator/>
      </w:r>
    </w:p>
  </w:endnote>
  <w:endnote w:type="continuationSeparator" w:id="0">
    <w:p w:rsidR="003858FB" w:rsidRDefault="003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FB" w:rsidRDefault="003858FB"/>
  </w:footnote>
  <w:footnote w:type="continuationSeparator" w:id="0">
    <w:p w:rsidR="003858FB" w:rsidRDefault="00385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31FB3">
      <w:rPr>
        <w:rFonts w:ascii="Times New Roman" w:hAnsi="Times New Roman" w:cs="Times New Roman"/>
        <w:b/>
        <w:sz w:val="20"/>
        <w:szCs w:val="20"/>
      </w:rPr>
      <w:t>4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>к договору № _______________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      от «____</w:t>
    </w:r>
    <w:proofErr w:type="gramStart"/>
    <w:r w:rsidRPr="00B67D26">
      <w:rPr>
        <w:rFonts w:ascii="Times New Roman" w:hAnsi="Times New Roman" w:cs="Times New Roman"/>
        <w:b/>
        <w:sz w:val="20"/>
        <w:szCs w:val="20"/>
      </w:rPr>
      <w:t>_»_</w:t>
    </w:r>
    <w:proofErr w:type="gramEnd"/>
    <w:r w:rsidRPr="00B67D26">
      <w:rPr>
        <w:rFonts w:ascii="Times New Roman" w:hAnsi="Times New Roman" w:cs="Times New Roman"/>
        <w:b/>
        <w:sz w:val="20"/>
        <w:szCs w:val="20"/>
      </w:rPr>
      <w:t>__________20__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8B4"/>
    <w:multiLevelType w:val="multilevel"/>
    <w:tmpl w:val="FF46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65866"/>
    <w:multiLevelType w:val="multilevel"/>
    <w:tmpl w:val="3830E9B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A"/>
    <w:rsid w:val="000C6BEA"/>
    <w:rsid w:val="0015344B"/>
    <w:rsid w:val="002D78BF"/>
    <w:rsid w:val="0034239E"/>
    <w:rsid w:val="00373A8A"/>
    <w:rsid w:val="003858FB"/>
    <w:rsid w:val="003A6269"/>
    <w:rsid w:val="00504944"/>
    <w:rsid w:val="00531FB3"/>
    <w:rsid w:val="005651A4"/>
    <w:rsid w:val="005C691A"/>
    <w:rsid w:val="006445ED"/>
    <w:rsid w:val="00677958"/>
    <w:rsid w:val="006B50C9"/>
    <w:rsid w:val="008A1EBC"/>
    <w:rsid w:val="00905ACF"/>
    <w:rsid w:val="00B67D26"/>
    <w:rsid w:val="00BD1FBE"/>
    <w:rsid w:val="00C636B1"/>
    <w:rsid w:val="00EA0952"/>
    <w:rsid w:val="00EA2E15"/>
    <w:rsid w:val="00F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60FA9"/>
  <w15:docId w15:val="{FA1F51BE-E8BA-4D9F-968A-9D80D60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F521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1CC"/>
    <w:pPr>
      <w:shd w:val="clear" w:color="auto" w:fill="FFFFFF"/>
      <w:spacing w:after="140"/>
      <w:ind w:left="100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36B1"/>
    <w:rPr>
      <w:color w:val="000000"/>
    </w:rPr>
  </w:style>
  <w:style w:type="paragraph" w:styleId="aa">
    <w:name w:val="footer"/>
    <w:basedOn w:val="a"/>
    <w:link w:val="ab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36B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69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9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Джамиля Алиева</cp:lastModifiedBy>
  <cp:revision>13</cp:revision>
  <cp:lastPrinted>2022-03-23T11:51:00Z</cp:lastPrinted>
  <dcterms:created xsi:type="dcterms:W3CDTF">2022-03-23T09:09:00Z</dcterms:created>
  <dcterms:modified xsi:type="dcterms:W3CDTF">2023-02-09T09:19:00Z</dcterms:modified>
</cp:coreProperties>
</file>