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5" w:rsidRDefault="003444A7" w:rsidP="00C56515">
      <w:pPr>
        <w:shd w:val="clear" w:color="auto" w:fill="FFFFFF"/>
        <w:spacing w:before="245" w:after="0" w:line="30" w:lineRule="atLeast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r w:rsidRPr="00C56515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Согласие на обработку персональных данных</w:t>
      </w:r>
    </w:p>
    <w:p w:rsidR="00C56515" w:rsidRPr="00C56515" w:rsidRDefault="00C56515" w:rsidP="00C56515">
      <w:pPr>
        <w:shd w:val="clear" w:color="auto" w:fill="FFFFFF"/>
        <w:spacing w:before="245" w:after="0" w:line="30" w:lineRule="atLeast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bookmarkStart w:id="0" w:name="_GoBack"/>
      <w:bookmarkEnd w:id="0"/>
    </w:p>
    <w:p w:rsidR="003444A7" w:rsidRPr="00C56515" w:rsidRDefault="003444A7" w:rsidP="003444A7">
      <w:pPr>
        <w:shd w:val="clear" w:color="auto" w:fill="FFFFFF"/>
        <w:spacing w:before="245" w:after="0" w:line="30" w:lineRule="atLeast"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>Я</w:t>
      </w:r>
      <w:proofErr w:type="gramStart"/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3444A7" w:rsidRPr="00C56515" w:rsidRDefault="003444A7" w:rsidP="003444A7">
      <w:pPr>
        <w:shd w:val="clear" w:color="auto" w:fill="FFFFFF"/>
        <w:spacing w:after="0" w:line="30" w:lineRule="atLeast"/>
        <w:jc w:val="center"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>(фамилия, имя, отчество)</w:t>
      </w:r>
    </w:p>
    <w:p w:rsidR="003444A7" w:rsidRPr="00C56515" w:rsidRDefault="003444A7" w:rsidP="003444A7">
      <w:pPr>
        <w:shd w:val="clear" w:color="auto" w:fill="FFFFFF"/>
        <w:spacing w:before="245" w:after="0"/>
        <w:contextualSpacing/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>проживающий по адресу:</w:t>
      </w:r>
      <w:proofErr w:type="gramStart"/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.</w:t>
      </w:r>
      <w:proofErr w:type="gramEnd"/>
    </w:p>
    <w:p w:rsidR="00B81B31" w:rsidRPr="00C56515" w:rsidRDefault="00B81B31" w:rsidP="003444A7">
      <w:pPr>
        <w:shd w:val="clear" w:color="auto" w:fill="FFFFFF"/>
        <w:spacing w:before="245" w:after="0"/>
        <w:contextualSpacing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>________________________________________________________________________________________________</w:t>
      </w:r>
    </w:p>
    <w:p w:rsidR="003444A7" w:rsidRPr="00C56515" w:rsidRDefault="003444A7" w:rsidP="003444A7">
      <w:pPr>
        <w:shd w:val="clear" w:color="auto" w:fill="FFFFFF"/>
        <w:spacing w:before="245" w:after="0"/>
        <w:contextualSpacing/>
        <w:jc w:val="center"/>
        <w:rPr>
          <w:rFonts w:ascii="Times New Roman" w:eastAsia="Times New Roman" w:hAnsi="Times New Roman" w:cs="Times New Roman"/>
          <w:spacing w:val="-5"/>
          <w:sz w:val="19"/>
          <w:szCs w:val="19"/>
        </w:rPr>
      </w:pPr>
    </w:p>
    <w:p w:rsidR="003444A7" w:rsidRPr="00C56515" w:rsidRDefault="003444A7" w:rsidP="003444A7">
      <w:pPr>
        <w:shd w:val="clear" w:color="auto" w:fill="FFFFFF"/>
        <w:spacing w:before="245" w:after="0"/>
        <w:contextualSpacing/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>документ, удостоверяющий личность</w:t>
      </w:r>
      <w:proofErr w:type="gramStart"/>
      <w:r w:rsidRPr="00C56515"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.</w:t>
      </w:r>
      <w:proofErr w:type="gramEnd"/>
    </w:p>
    <w:p w:rsidR="003444A7" w:rsidRPr="00C56515" w:rsidRDefault="003444A7" w:rsidP="003444A7">
      <w:pPr>
        <w:shd w:val="clear" w:color="auto" w:fill="FFFFFF"/>
        <w:tabs>
          <w:tab w:val="center" w:pos="4962"/>
          <w:tab w:val="center" w:pos="7513"/>
        </w:tabs>
        <w:spacing w:before="245" w:after="0"/>
        <w:contextualSpacing/>
        <w:jc w:val="both"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ab/>
        <w:t xml:space="preserve">(тип документа) 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ab/>
        <w:t>(серия, номер)</w:t>
      </w:r>
    </w:p>
    <w:p w:rsidR="003444A7" w:rsidRPr="00C56515" w:rsidRDefault="003444A7" w:rsidP="003444A7">
      <w:pPr>
        <w:shd w:val="clear" w:color="auto" w:fill="FFFFFF"/>
        <w:spacing w:before="245" w:after="0"/>
        <w:contextualSpacing/>
        <w:jc w:val="both"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.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</w:p>
    <w:p w:rsidR="003444A7" w:rsidRPr="00C56515" w:rsidRDefault="003444A7" w:rsidP="00D81E18">
      <w:pPr>
        <w:shd w:val="clear" w:color="auto" w:fill="FFFFFF"/>
        <w:tabs>
          <w:tab w:val="center" w:pos="5103"/>
        </w:tabs>
        <w:spacing w:before="245" w:after="0" w:line="36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56515">
        <w:rPr>
          <w:rFonts w:ascii="Times New Roman" w:eastAsia="Times New Roman" w:hAnsi="Times New Roman" w:cs="Times New Roman"/>
          <w:spacing w:val="-5"/>
          <w:sz w:val="19"/>
          <w:szCs w:val="19"/>
        </w:rPr>
        <w:tab/>
        <w:t>(сведения о выдавшем органе)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Даю согласие Оператору персональных данных – </w:t>
      </w:r>
      <w:r w:rsidR="0014112A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ОО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 «Газпром газораспределение </w:t>
      </w:r>
      <w:r w:rsidR="0014112A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Дагестан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находящемуся по адресу: г. </w:t>
      </w:r>
      <w:r w:rsidR="0014112A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Махачкала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ул. </w:t>
      </w:r>
      <w:proofErr w:type="spellStart"/>
      <w:r w:rsidR="0014112A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Абубакарова</w:t>
      </w:r>
      <w:proofErr w:type="spellEnd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д. </w:t>
      </w:r>
      <w:r w:rsidR="0014112A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13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обработку моих персон</w:t>
      </w:r>
      <w:r w:rsidR="00D81E18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альных данных.</w:t>
      </w:r>
      <w:proofErr w:type="gramEnd"/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Перечень моих персональных данных, в отношении которых оформлено данное согласие: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отчество; дата рождения (число, месяц, год); место рождения; адрес проживания; паспортные данные (серия, номер паспорта, кем и когда выдан); адрес для направления корреспонденции (почтовый адрес); телефонный номер (домашний, мобильный); данные банковского счета; ИНН.</w:t>
      </w:r>
      <w:proofErr w:type="gramEnd"/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К моим персональным данным имеют доступ: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Сотрудники </w:t>
      </w:r>
      <w:r w:rsidR="00840760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подразделения,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обрабатывающие персональные данные; сотрудники организац</w:t>
      </w: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ии </w:t>
      </w:r>
      <w:r w:rsidR="00FF3575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ОО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О</w:t>
      </w:r>
      <w:proofErr w:type="gramEnd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</w:t>
      </w:r>
      <w:r w:rsidR="00FF3575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Газпром </w:t>
      </w:r>
      <w:proofErr w:type="spellStart"/>
      <w:r w:rsidR="00FF3575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межрегионгаз</w:t>
      </w:r>
      <w:proofErr w:type="spellEnd"/>
      <w:r w:rsidR="00FF3575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Махачкала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» обрабатывающие персональные данные; и организации имеющих договор по конфиденциальности с оператором обработки персональных данных.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Действия с моими персональными данными в процессе их обработки включают в себя: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Мои персональные данные обрабатываются: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использованием средств автоматизации или </w:t>
      </w:r>
      <w:r w:rsidR="00840760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без использования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таких средств, с передачей по сетям связи общего доступа. 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Согласие действует</w:t>
      </w:r>
      <w:r w:rsidR="0000777C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gramStart"/>
      <w:r w:rsidR="0000777C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с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даты</w:t>
      </w:r>
      <w:proofErr w:type="gramEnd"/>
      <w:r w:rsidR="0000777C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его 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подписания </w:t>
      </w:r>
      <w:r w:rsidR="007A7F68"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и является бессрочным</w:t>
      </w: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Отзыв моего согласия осуществляется посредством направления Оператору письменного запроса.</w:t>
      </w:r>
    </w:p>
    <w:p w:rsidR="003444A7" w:rsidRPr="00C56515" w:rsidRDefault="003444A7" w:rsidP="00D81E18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отзыва моего согласия Оператор вправе продолжить обработку моих персональных данных при наличии следующих оснований: обработка персональных данных необходима для достижение целей, предусмотренных законом Российской Федерации или, для осуществления и </w:t>
      </w: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выполнения</w:t>
      </w:r>
      <w:proofErr w:type="gramEnd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данных, а так же для заключения договора по инициативе субъекта персональных данных или договора, по которому субъект персональных данных </w:t>
      </w: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будет</w:t>
      </w:r>
      <w:proofErr w:type="gramEnd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является выгодоприобретателем; </w:t>
      </w:r>
      <w:proofErr w:type="gramStart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  <w:proofErr w:type="gramEnd"/>
      <w:r w:rsidRPr="00C565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81B31" w:rsidRDefault="00B81B31" w:rsidP="00344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31" w:rsidRDefault="00B81B31" w:rsidP="00344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4A7" w:rsidRPr="003444A7" w:rsidRDefault="003444A7" w:rsidP="0034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»</w:t>
      </w:r>
      <w:r w:rsidRPr="003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201    г.</w:t>
      </w:r>
      <w:r w:rsidRPr="003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44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/</w:t>
      </w:r>
      <w:proofErr w:type="gramStart"/>
      <w:r w:rsidRPr="003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840760" w:rsidRPr="00840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344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.</w:t>
      </w:r>
      <w:proofErr w:type="gramEnd"/>
    </w:p>
    <w:p w:rsidR="003444A7" w:rsidRPr="003444A7" w:rsidRDefault="003444A7" w:rsidP="003444A7">
      <w:pPr>
        <w:tabs>
          <w:tab w:val="center" w:pos="6521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44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44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3444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sectPr w:rsidR="003444A7" w:rsidRPr="003444A7" w:rsidSect="00C5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7" w:rsidRDefault="00BD2427" w:rsidP="00B458AE">
      <w:pPr>
        <w:spacing w:after="0" w:line="240" w:lineRule="auto"/>
      </w:pPr>
      <w:r>
        <w:separator/>
      </w:r>
    </w:p>
  </w:endnote>
  <w:endnote w:type="continuationSeparator" w:id="0">
    <w:p w:rsidR="00BD2427" w:rsidRDefault="00BD2427" w:rsidP="00B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7" w:rsidRDefault="00BD2427" w:rsidP="00B458AE">
      <w:pPr>
        <w:spacing w:after="0" w:line="240" w:lineRule="auto"/>
      </w:pPr>
      <w:r>
        <w:separator/>
      </w:r>
    </w:p>
  </w:footnote>
  <w:footnote w:type="continuationSeparator" w:id="0">
    <w:p w:rsidR="00BD2427" w:rsidRDefault="00BD2427" w:rsidP="00B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F8" w:rsidRDefault="00053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137"/>
    <w:multiLevelType w:val="hybridMultilevel"/>
    <w:tmpl w:val="5634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E"/>
    <w:rsid w:val="0000777C"/>
    <w:rsid w:val="00037EAB"/>
    <w:rsid w:val="000534F8"/>
    <w:rsid w:val="000B1AFE"/>
    <w:rsid w:val="0014112A"/>
    <w:rsid w:val="003444A7"/>
    <w:rsid w:val="00573BDC"/>
    <w:rsid w:val="007A7F68"/>
    <w:rsid w:val="00837AD5"/>
    <w:rsid w:val="00840760"/>
    <w:rsid w:val="00983CE7"/>
    <w:rsid w:val="00B458AE"/>
    <w:rsid w:val="00B460EE"/>
    <w:rsid w:val="00B81B31"/>
    <w:rsid w:val="00BD2427"/>
    <w:rsid w:val="00C56515"/>
    <w:rsid w:val="00C57CE6"/>
    <w:rsid w:val="00CF30B6"/>
    <w:rsid w:val="00D81E18"/>
    <w:rsid w:val="00DB1562"/>
    <w:rsid w:val="00E60D60"/>
    <w:rsid w:val="00E82216"/>
    <w:rsid w:val="00EB784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4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458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4F8"/>
  </w:style>
  <w:style w:type="paragraph" w:styleId="a9">
    <w:name w:val="footer"/>
    <w:basedOn w:val="a"/>
    <w:link w:val="aa"/>
    <w:uiPriority w:val="99"/>
    <w:unhideWhenUsed/>
    <w:rsid w:val="000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4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458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4F8"/>
  </w:style>
  <w:style w:type="paragraph" w:styleId="a9">
    <w:name w:val="footer"/>
    <w:basedOn w:val="a"/>
    <w:link w:val="aa"/>
    <w:uiPriority w:val="99"/>
    <w:unhideWhenUsed/>
    <w:rsid w:val="000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Джамиля Алиева</cp:lastModifiedBy>
  <cp:revision>6</cp:revision>
  <cp:lastPrinted>2018-09-26T14:52:00Z</cp:lastPrinted>
  <dcterms:created xsi:type="dcterms:W3CDTF">2018-09-25T08:33:00Z</dcterms:created>
  <dcterms:modified xsi:type="dcterms:W3CDTF">2019-01-23T08:34:00Z</dcterms:modified>
</cp:coreProperties>
</file>